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2E319643"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3EE8587B"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E13DE1A"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5FF76D3A"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5365"/>
                                <w:gridCol w:w="3635"/>
                              </w:tblGrid>
                              <w:tr w:rsidR="001866B5" w:rsidRPr="001866B5" w14:paraId="148048E0" w14:textId="77777777">
                                <w:tc>
                                  <w:tcPr>
                                    <w:tcW w:w="0" w:type="auto"/>
                                    <w:tcMar>
                                      <w:top w:w="4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5065"/>
                                    </w:tblGrid>
                                    <w:tr w:rsidR="001866B5" w:rsidRPr="001866B5" w14:paraId="220C5B95" w14:textId="77777777">
                                      <w:tc>
                                        <w:tcPr>
                                          <w:tcW w:w="0" w:type="auto"/>
                                          <w:vAlign w:val="center"/>
                                          <w:hideMark/>
                                        </w:tcPr>
                                        <w:p w14:paraId="6955F7B2" w14:textId="7FE5FD4F" w:rsidR="001866B5" w:rsidRPr="001866B5" w:rsidRDefault="001866B5" w:rsidP="001866B5">
                                          <w:r w:rsidRPr="001866B5">
                                            <w:rPr>
                                              <w:u w:val="single"/>
                                            </w:rPr>
                                            <w:drawing>
                                              <wp:inline distT="0" distB="0" distL="0" distR="0" wp14:anchorId="05443063" wp14:editId="63574F14">
                                                <wp:extent cx="2762250" cy="695325"/>
                                                <wp:effectExtent l="0" t="0" r="0" b="9525"/>
                                                <wp:docPr id="685174228" name="Grafik 24" descr="Ein Bild, das Text, Schrift, Electric Blue (Farbe), weiß enthält.&#10;&#10;KI-generierte Inhalte können fehlerhaft sein.">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4228" name="Grafik 24" descr="Ein Bild, das Text, Schrift, Electric Blue (Farbe), weiß enthält.&#10;&#10;KI-generierte Inhalte können fehlerhaft sein.">
                                                          <a:hlinkClick r:id="rId4" tgtFrame="_blank"/>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695325"/>
                                                        </a:xfrm>
                                                        <a:prstGeom prst="rect">
                                                          <a:avLst/>
                                                        </a:prstGeom>
                                                        <a:noFill/>
                                                        <a:ln>
                                                          <a:noFill/>
                                                        </a:ln>
                                                      </pic:spPr>
                                                    </pic:pic>
                                                  </a:graphicData>
                                                </a:graphic>
                                              </wp:inline>
                                            </w:drawing>
                                          </w:r>
                                        </w:p>
                                      </w:tc>
                                    </w:tr>
                                  </w:tbl>
                                  <w:p w14:paraId="4F221687" w14:textId="77777777" w:rsidR="001866B5" w:rsidRPr="001866B5" w:rsidRDefault="001866B5" w:rsidP="001866B5"/>
                                </w:tc>
                                <w:tc>
                                  <w:tcPr>
                                    <w:tcW w:w="0" w:type="auto"/>
                                    <w:tcMar>
                                      <w:top w:w="150" w:type="dxa"/>
                                      <w:left w:w="0" w:type="dxa"/>
                                      <w:bottom w:w="30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3185"/>
                                    </w:tblGrid>
                                    <w:tr w:rsidR="001866B5" w:rsidRPr="001866B5" w14:paraId="18A751AF" w14:textId="77777777">
                                      <w:tc>
                                        <w:tcPr>
                                          <w:tcW w:w="0" w:type="auto"/>
                                          <w:vAlign w:val="center"/>
                                          <w:hideMark/>
                                        </w:tcPr>
                                        <w:p w14:paraId="69C72A1C" w14:textId="45B4C079" w:rsidR="001866B5" w:rsidRPr="001866B5" w:rsidRDefault="001866B5" w:rsidP="001866B5">
                                          <w:r w:rsidRPr="001866B5">
                                            <w:rPr>
                                              <w:u w:val="single"/>
                                            </w:rPr>
                                            <w:drawing>
                                              <wp:inline distT="0" distB="0" distL="0" distR="0" wp14:anchorId="2400F8C5" wp14:editId="1FA350AA">
                                                <wp:extent cx="1714500" cy="781050"/>
                                                <wp:effectExtent l="0" t="0" r="0" b="0"/>
                                                <wp:docPr id="902684222" name="Grafik 23" descr="Ein Bild, das Text, Schrift, Logo, Grafiken enthält.&#10;&#10;KI-generierte Inhalte können fehlerhaft sein.">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4222" name="Grafik 23" descr="Ein Bild, das Text, Schrift, Logo, Grafiken enthält.&#10;&#10;KI-generierte Inhalte können fehlerhaft sein.">
                                                          <a:hlinkClick r:id="rId4" tgtFrame="_blank"/>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781050"/>
                                                        </a:xfrm>
                                                        <a:prstGeom prst="rect">
                                                          <a:avLst/>
                                                        </a:prstGeom>
                                                        <a:noFill/>
                                                        <a:ln>
                                                          <a:noFill/>
                                                        </a:ln>
                                                      </pic:spPr>
                                                    </pic:pic>
                                                  </a:graphicData>
                                                </a:graphic>
                                              </wp:inline>
                                            </w:drawing>
                                          </w:r>
                                        </w:p>
                                      </w:tc>
                                    </w:tr>
                                  </w:tbl>
                                  <w:p w14:paraId="65F5746C" w14:textId="77777777" w:rsidR="001866B5" w:rsidRPr="001866B5" w:rsidRDefault="001866B5" w:rsidP="001866B5"/>
                                </w:tc>
                              </w:tr>
                            </w:tbl>
                            <w:p w14:paraId="18787399" w14:textId="77777777" w:rsidR="001866B5" w:rsidRPr="001866B5" w:rsidRDefault="001866B5" w:rsidP="001866B5"/>
                          </w:tc>
                        </w:tr>
                      </w:tbl>
                      <w:p w14:paraId="32263033" w14:textId="77777777" w:rsidR="001866B5" w:rsidRPr="001866B5" w:rsidRDefault="001866B5" w:rsidP="001866B5"/>
                    </w:tc>
                  </w:tr>
                </w:tbl>
                <w:p w14:paraId="5B3C99E2" w14:textId="77777777" w:rsidR="001866B5" w:rsidRPr="001866B5" w:rsidRDefault="001866B5" w:rsidP="001866B5"/>
              </w:tc>
            </w:tr>
          </w:tbl>
          <w:p w14:paraId="7297374E" w14:textId="77777777" w:rsidR="001866B5" w:rsidRPr="001866B5" w:rsidRDefault="001866B5" w:rsidP="001866B5"/>
        </w:tc>
      </w:tr>
    </w:tbl>
    <w:p w14:paraId="3F5E439C"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7911B975"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32471970"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27B9E99F"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CA3BFD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24BB9B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B84D59A" w14:textId="77777777">
                                      <w:tc>
                                        <w:tcPr>
                                          <w:tcW w:w="0" w:type="auto"/>
                                          <w:vAlign w:val="center"/>
                                          <w:hideMark/>
                                        </w:tcPr>
                                        <w:p w14:paraId="1E548526" w14:textId="029AECEF" w:rsidR="001866B5" w:rsidRPr="001866B5" w:rsidRDefault="001866B5" w:rsidP="001866B5">
                                          <w:r w:rsidRPr="001866B5">
                                            <w:rPr>
                                              <w:u w:val="single"/>
                                            </w:rPr>
                                            <w:drawing>
                                              <wp:inline distT="0" distB="0" distL="0" distR="0" wp14:anchorId="545456E3" wp14:editId="3A9C778E">
                                                <wp:extent cx="5715000" cy="3810000"/>
                                                <wp:effectExtent l="0" t="0" r="0" b="0"/>
                                                <wp:docPr id="388649038" name="Grafik 22" descr="Ein Bild, das draußen, Baum, Landschaft, Himmel enthält.&#10;&#10;KI-generierte Inhalte können fehlerhaft sein.">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9038" name="Grafik 22" descr="Ein Bild, das draußen, Baum, Landschaft, Himmel enthält.&#10;&#10;KI-generierte Inhalte können fehlerhaft sein.">
                                                          <a:hlinkClick r:id="rId4" tgtFrame="_blank"/>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14:paraId="220343C6" w14:textId="77777777" w:rsidR="001866B5" w:rsidRPr="001866B5" w:rsidRDefault="001866B5" w:rsidP="001866B5"/>
                                </w:tc>
                              </w:tr>
                            </w:tbl>
                            <w:p w14:paraId="5E1FFFC3" w14:textId="77777777" w:rsidR="001866B5" w:rsidRPr="001866B5" w:rsidRDefault="001866B5" w:rsidP="001866B5"/>
                          </w:tc>
                        </w:tr>
                      </w:tbl>
                      <w:p w14:paraId="0104944C" w14:textId="77777777" w:rsidR="001866B5" w:rsidRPr="001866B5" w:rsidRDefault="001866B5" w:rsidP="001866B5"/>
                    </w:tc>
                  </w:tr>
                </w:tbl>
                <w:p w14:paraId="22445394" w14:textId="77777777" w:rsidR="001866B5" w:rsidRPr="001866B5" w:rsidRDefault="001866B5" w:rsidP="001866B5"/>
              </w:tc>
            </w:tr>
          </w:tbl>
          <w:p w14:paraId="6CA7B683" w14:textId="77777777" w:rsidR="001866B5" w:rsidRPr="001866B5" w:rsidRDefault="001866B5" w:rsidP="001866B5"/>
        </w:tc>
      </w:tr>
    </w:tbl>
    <w:p w14:paraId="3804BB76"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640EE777"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ED1619C"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13B3C716"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A1A15AE"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8699823" w14:textId="77777777">
                                <w:tc>
                                  <w:tcPr>
                                    <w:tcW w:w="0" w:type="auto"/>
                                    <w:tcMar>
                                      <w:top w:w="450" w:type="dxa"/>
                                      <w:left w:w="300" w:type="dxa"/>
                                      <w:bottom w:w="150" w:type="dxa"/>
                                      <w:right w:w="300" w:type="dxa"/>
                                    </w:tcMar>
                                    <w:vAlign w:val="center"/>
                                    <w:hideMark/>
                                  </w:tcPr>
                                  <w:p w14:paraId="28985E62" w14:textId="77777777" w:rsidR="001866B5" w:rsidRPr="001866B5" w:rsidRDefault="001866B5" w:rsidP="001866B5">
                                    <w:pPr>
                                      <w:rPr>
                                        <w:b/>
                                        <w:bCs/>
                                      </w:rPr>
                                    </w:pPr>
                                    <w:r w:rsidRPr="001866B5">
                                      <w:rPr>
                                        <w:b/>
                                        <w:bCs/>
                                      </w:rPr>
                                      <w:t>BKVS NEWSLETTER – September 2025</w:t>
                                    </w:r>
                                  </w:p>
                                </w:tc>
                              </w:tr>
                            </w:tbl>
                            <w:p w14:paraId="05FE5BF2" w14:textId="77777777" w:rsidR="001866B5" w:rsidRPr="001866B5" w:rsidRDefault="001866B5" w:rsidP="001866B5"/>
                          </w:tc>
                        </w:tr>
                      </w:tbl>
                      <w:p w14:paraId="25BE619F" w14:textId="77777777" w:rsidR="001866B5" w:rsidRPr="001866B5" w:rsidRDefault="001866B5" w:rsidP="001866B5"/>
                    </w:tc>
                  </w:tr>
                </w:tbl>
                <w:p w14:paraId="72E964EA" w14:textId="77777777" w:rsidR="001866B5" w:rsidRPr="001866B5" w:rsidRDefault="001866B5" w:rsidP="001866B5"/>
              </w:tc>
            </w:tr>
          </w:tbl>
          <w:p w14:paraId="419AA092" w14:textId="77777777" w:rsidR="001866B5" w:rsidRPr="001866B5" w:rsidRDefault="001866B5" w:rsidP="001866B5"/>
        </w:tc>
      </w:tr>
    </w:tbl>
    <w:p w14:paraId="2AD2A5AF"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7DBDC86F"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279A9A71"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68E72D35"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4BA0692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08B2DD62" w14:textId="77777777">
                                <w:tc>
                                  <w:tcPr>
                                    <w:tcW w:w="0" w:type="auto"/>
                                    <w:tcMar>
                                      <w:top w:w="0" w:type="dxa"/>
                                      <w:left w:w="300" w:type="dxa"/>
                                      <w:bottom w:w="0" w:type="dxa"/>
                                      <w:right w:w="300" w:type="dxa"/>
                                    </w:tcMar>
                                    <w:vAlign w:val="center"/>
                                    <w:hideMark/>
                                  </w:tcPr>
                                  <w:p w14:paraId="6E2B022A" w14:textId="77777777" w:rsidR="001866B5" w:rsidRPr="001866B5" w:rsidRDefault="001866B5" w:rsidP="001866B5">
                                    <w:r w:rsidRPr="001866B5">
                                      <w:t>Liebe Mitglieder</w:t>
                                    </w:r>
                                  </w:p>
                                  <w:p w14:paraId="02FEEC10" w14:textId="77777777" w:rsidR="001866B5" w:rsidRPr="001866B5" w:rsidRDefault="001866B5" w:rsidP="001866B5">
                                    <w:r w:rsidRPr="001866B5">
                                      <w:t>Das hat sich in den letzten Wochen getan ...</w:t>
                                    </w:r>
                                  </w:p>
                                </w:tc>
                              </w:tr>
                            </w:tbl>
                            <w:p w14:paraId="50E3BB97" w14:textId="77777777" w:rsidR="001866B5" w:rsidRPr="001866B5" w:rsidRDefault="001866B5" w:rsidP="001866B5"/>
                          </w:tc>
                        </w:tr>
                      </w:tbl>
                      <w:p w14:paraId="63EF283A" w14:textId="77777777" w:rsidR="001866B5" w:rsidRPr="001866B5" w:rsidRDefault="001866B5" w:rsidP="001866B5"/>
                    </w:tc>
                  </w:tr>
                </w:tbl>
                <w:p w14:paraId="07BE38ED" w14:textId="77777777" w:rsidR="001866B5" w:rsidRPr="001866B5" w:rsidRDefault="001866B5" w:rsidP="001866B5"/>
              </w:tc>
            </w:tr>
          </w:tbl>
          <w:p w14:paraId="71239952" w14:textId="77777777" w:rsidR="001866B5" w:rsidRPr="001866B5" w:rsidRDefault="001866B5" w:rsidP="001866B5"/>
        </w:tc>
      </w:tr>
    </w:tbl>
    <w:p w14:paraId="74BF4F05"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30288AD6"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5CCD63C7"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F13D46C"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731622F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321AC2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50486D41" w14:textId="77777777">
                                      <w:trPr>
                                        <w:trHeight w:val="300"/>
                                      </w:trPr>
                                      <w:tc>
                                        <w:tcPr>
                                          <w:tcW w:w="0" w:type="auto"/>
                                          <w:vAlign w:val="center"/>
                                          <w:hideMark/>
                                        </w:tcPr>
                                        <w:p w14:paraId="6A476707" w14:textId="77777777" w:rsidR="001866B5" w:rsidRPr="001866B5" w:rsidRDefault="001866B5" w:rsidP="001866B5">
                                          <w:r w:rsidRPr="001866B5">
                                            <w:rPr>
                                              <w:rFonts w:ascii="Arial" w:hAnsi="Arial" w:cs="Arial"/>
                                            </w:rPr>
                                            <w:t> </w:t>
                                          </w:r>
                                        </w:p>
                                      </w:tc>
                                    </w:tr>
                                  </w:tbl>
                                  <w:p w14:paraId="05943E2B" w14:textId="77777777" w:rsidR="001866B5" w:rsidRPr="001866B5" w:rsidRDefault="001866B5" w:rsidP="001866B5"/>
                                </w:tc>
                              </w:tr>
                            </w:tbl>
                            <w:p w14:paraId="5DD5EDF1" w14:textId="77777777" w:rsidR="001866B5" w:rsidRPr="001866B5" w:rsidRDefault="001866B5" w:rsidP="001866B5"/>
                          </w:tc>
                        </w:tr>
                      </w:tbl>
                      <w:p w14:paraId="33487DEE" w14:textId="77777777" w:rsidR="001866B5" w:rsidRPr="001866B5" w:rsidRDefault="001866B5" w:rsidP="001866B5"/>
                    </w:tc>
                  </w:tr>
                </w:tbl>
                <w:p w14:paraId="36C91F95" w14:textId="77777777" w:rsidR="001866B5" w:rsidRPr="001866B5" w:rsidRDefault="001866B5" w:rsidP="001866B5"/>
              </w:tc>
            </w:tr>
          </w:tbl>
          <w:p w14:paraId="4E79C287" w14:textId="77777777" w:rsidR="001866B5" w:rsidRPr="001866B5" w:rsidRDefault="001866B5" w:rsidP="001866B5"/>
        </w:tc>
      </w:tr>
    </w:tbl>
    <w:p w14:paraId="1E630CC2"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0E302757"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5663665"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0466F7C3"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7021F50B" w14:textId="77777777">
                          <w:trPr>
                            <w:jc w:val="center"/>
                            <w:hidden/>
                          </w:trPr>
                          <w:tc>
                            <w:tcPr>
                              <w:tcW w:w="0" w:type="auto"/>
                              <w:vAlign w:val="center"/>
                              <w:hideMark/>
                            </w:tcPr>
                            <w:p w14:paraId="58ED4039"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5717B75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30EA13FA" w14:textId="77777777">
                                      <w:tc>
                                        <w:tcPr>
                                          <w:tcW w:w="0" w:type="auto"/>
                                          <w:tcMar>
                                            <w:top w:w="225"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5A407547" w14:textId="77777777">
                                            <w:tc>
                                              <w:tcPr>
                                                <w:tcW w:w="0" w:type="auto"/>
                                                <w:vAlign w:val="center"/>
                                                <w:hideMark/>
                                              </w:tcPr>
                                              <w:p w14:paraId="20C5AB11" w14:textId="370F1375" w:rsidR="001866B5" w:rsidRPr="001866B5" w:rsidRDefault="001866B5" w:rsidP="001866B5">
                                                <w:r w:rsidRPr="001866B5">
                                                  <w:drawing>
                                                    <wp:inline distT="0" distB="0" distL="0" distR="0" wp14:anchorId="42961A95" wp14:editId="1B70B986">
                                                      <wp:extent cx="2476500" cy="1981200"/>
                                                      <wp:effectExtent l="0" t="0" r="0" b="0"/>
                                                      <wp:docPr id="1724636928" name="Grafik 21" descr="Ein Bild, das Kleidung, Im Haus, Mobiliar, Sze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6928" name="Grafik 21" descr="Ein Bild, das Kleidung, Im Haus, Mobiliar, Szene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p>
                                            </w:tc>
                                          </w:tr>
                                        </w:tbl>
                                        <w:p w14:paraId="75E01748" w14:textId="77777777" w:rsidR="001866B5" w:rsidRPr="001866B5" w:rsidRDefault="001866B5" w:rsidP="001866B5"/>
                                      </w:tc>
                                    </w:tr>
                                  </w:tbl>
                                  <w:p w14:paraId="1F0D2A2D" w14:textId="77777777" w:rsidR="001866B5" w:rsidRPr="001866B5" w:rsidRDefault="001866B5" w:rsidP="001866B5"/>
                                </w:tc>
                              </w:tr>
                            </w:tbl>
                            <w:p w14:paraId="43E1913F"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4BC0CA1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7D8CABF2" w14:textId="77777777">
                                      <w:tc>
                                        <w:tcPr>
                                          <w:tcW w:w="0" w:type="auto"/>
                                          <w:tcMar>
                                            <w:top w:w="0" w:type="dxa"/>
                                            <w:left w:w="300" w:type="dxa"/>
                                            <w:bottom w:w="150" w:type="dxa"/>
                                            <w:right w:w="300" w:type="dxa"/>
                                          </w:tcMar>
                                          <w:vAlign w:val="center"/>
                                          <w:hideMark/>
                                        </w:tcPr>
                                        <w:p w14:paraId="3F8DF567" w14:textId="77777777" w:rsidR="001866B5" w:rsidRPr="001866B5" w:rsidRDefault="001866B5" w:rsidP="001866B5">
                                          <w:r w:rsidRPr="001866B5">
                                            <w:rPr>
                                              <w:b/>
                                              <w:bCs/>
                                            </w:rPr>
                                            <w:t>Bügla Maienfeld</w:t>
                                          </w:r>
                                        </w:p>
                                        <w:p w14:paraId="440C5040" w14:textId="77777777" w:rsidR="001866B5" w:rsidRPr="001866B5" w:rsidRDefault="001866B5" w:rsidP="001866B5">
                                          <w:r w:rsidRPr="001866B5">
                                            <w:t>Das traditionelle Treffen der Glarner und Bündner Senioren ging am 7.8. über die Bühne. Die Glarner Gäste waren begeistert vom attraktiven Programm.</w:t>
                                          </w:r>
                                        </w:p>
                                        <w:p w14:paraId="276F8D4E" w14:textId="77777777" w:rsidR="001866B5" w:rsidRPr="001866B5" w:rsidRDefault="001866B5" w:rsidP="001866B5">
                                          <w:hyperlink r:id="rId9" w:tooltip="Bügla Maienfeld" w:history="1">
                                            <w:r w:rsidRPr="001866B5">
                                              <w:rPr>
                                                <w:rStyle w:val="Hyperlink"/>
                                              </w:rPr>
                                              <w:t>Bericht und Galerie</w:t>
                                            </w:r>
                                          </w:hyperlink>
                                        </w:p>
                                      </w:tc>
                                    </w:tr>
                                  </w:tbl>
                                  <w:p w14:paraId="18AD4F1D" w14:textId="77777777" w:rsidR="001866B5" w:rsidRPr="001866B5" w:rsidRDefault="001866B5" w:rsidP="001866B5"/>
                                </w:tc>
                              </w:tr>
                            </w:tbl>
                            <w:p w14:paraId="3E16149F" w14:textId="77777777" w:rsidR="001866B5" w:rsidRPr="001866B5" w:rsidRDefault="001866B5" w:rsidP="001866B5"/>
                          </w:tc>
                        </w:tr>
                      </w:tbl>
                      <w:p w14:paraId="61C2ACAB" w14:textId="77777777" w:rsidR="001866B5" w:rsidRPr="001866B5" w:rsidRDefault="001866B5" w:rsidP="001866B5"/>
                    </w:tc>
                  </w:tr>
                </w:tbl>
                <w:p w14:paraId="7D3BACEF" w14:textId="77777777" w:rsidR="001866B5" w:rsidRPr="001866B5" w:rsidRDefault="001866B5" w:rsidP="001866B5"/>
              </w:tc>
            </w:tr>
          </w:tbl>
          <w:p w14:paraId="6D41BE58" w14:textId="77777777" w:rsidR="001866B5" w:rsidRPr="001866B5" w:rsidRDefault="001866B5" w:rsidP="001866B5"/>
        </w:tc>
      </w:tr>
    </w:tbl>
    <w:p w14:paraId="6861E156"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06C1F470"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AECFC77"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707276C"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58541F6B" w14:textId="77777777">
                          <w:trPr>
                            <w:jc w:val="center"/>
                            <w:hidden/>
                          </w:trPr>
                          <w:tc>
                            <w:tcPr>
                              <w:tcW w:w="0" w:type="auto"/>
                              <w:vAlign w:val="center"/>
                              <w:hideMark/>
                            </w:tcPr>
                            <w:p w14:paraId="0E0E8AF2"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12DD30D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05C1B6F2" w14:textId="77777777">
                                      <w:tc>
                                        <w:tcPr>
                                          <w:tcW w:w="0" w:type="auto"/>
                                          <w:tcMar>
                                            <w:top w:w="225"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79E1F9C2" w14:textId="77777777">
                                            <w:tc>
                                              <w:tcPr>
                                                <w:tcW w:w="0" w:type="auto"/>
                                                <w:vAlign w:val="center"/>
                                                <w:hideMark/>
                                              </w:tcPr>
                                              <w:p w14:paraId="5EF50C33" w14:textId="539B98C1" w:rsidR="001866B5" w:rsidRPr="001866B5" w:rsidRDefault="001866B5" w:rsidP="001866B5">
                                                <w:r w:rsidRPr="001866B5">
                                                  <w:drawing>
                                                    <wp:inline distT="0" distB="0" distL="0" distR="0" wp14:anchorId="138690FC" wp14:editId="4E8A0339">
                                                      <wp:extent cx="2476500" cy="1981200"/>
                                                      <wp:effectExtent l="0" t="0" r="0" b="0"/>
                                                      <wp:docPr id="1250489421" name="Grafik 20" descr="Ein Bild, das draußen, Gebäude, Himmel,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89421" name="Grafik 20" descr="Ein Bild, das draußen, Gebäude, Himmel, Gras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p>
                                            </w:tc>
                                          </w:tr>
                                        </w:tbl>
                                        <w:p w14:paraId="6D3783A1" w14:textId="77777777" w:rsidR="001866B5" w:rsidRPr="001866B5" w:rsidRDefault="001866B5" w:rsidP="001866B5"/>
                                      </w:tc>
                                    </w:tr>
                                  </w:tbl>
                                  <w:p w14:paraId="73941457" w14:textId="77777777" w:rsidR="001866B5" w:rsidRPr="001866B5" w:rsidRDefault="001866B5" w:rsidP="001866B5"/>
                                </w:tc>
                              </w:tr>
                            </w:tbl>
                            <w:p w14:paraId="4AA661EB"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111D9F7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158989F8" w14:textId="77777777">
                                      <w:tc>
                                        <w:tcPr>
                                          <w:tcW w:w="0" w:type="auto"/>
                                          <w:tcMar>
                                            <w:top w:w="0" w:type="dxa"/>
                                            <w:left w:w="300" w:type="dxa"/>
                                            <w:bottom w:w="150" w:type="dxa"/>
                                            <w:right w:w="300" w:type="dxa"/>
                                          </w:tcMar>
                                          <w:vAlign w:val="center"/>
                                          <w:hideMark/>
                                        </w:tcPr>
                                        <w:p w14:paraId="6C0763B6" w14:textId="77777777" w:rsidR="001866B5" w:rsidRPr="001866B5" w:rsidRDefault="001866B5" w:rsidP="001866B5">
                                          <w:r w:rsidRPr="001866B5">
                                            <w:rPr>
                                              <w:b/>
                                              <w:bCs/>
                                            </w:rPr>
                                            <w:t>Die Burgen von Bellinzona</w:t>
                                          </w:r>
                                          <w:r w:rsidRPr="001866B5">
                                            <w:rPr>
                                              <w:b/>
                                              <w:bCs/>
                                            </w:rPr>
                                            <w:br/>
                                          </w:r>
                                          <w:r w:rsidRPr="001866B5">
                                            <w:br/>
                                            <w:t>Nach Verschiebung wegen der Strassensperrung ins Tessin fand die Reise nach Bellinzona nun am 24. Juni statt. Der perfekt organisierte Anlass war informativ, abwechslungsreich und unterhaltend, getoppt nur noch vom wunderbaren Wetter.</w:t>
                                          </w:r>
                                        </w:p>
                                        <w:p w14:paraId="72893A2B" w14:textId="77777777" w:rsidR="001866B5" w:rsidRPr="001866B5" w:rsidRDefault="001866B5" w:rsidP="001866B5">
                                          <w:hyperlink r:id="rId11" w:tooltip="Die Burgen von Bellinzona" w:history="1">
                                            <w:r w:rsidRPr="001866B5">
                                              <w:rPr>
                                                <w:rStyle w:val="Hyperlink"/>
                                              </w:rPr>
                                              <w:t>Galerie</w:t>
                                            </w:r>
                                          </w:hyperlink>
                                        </w:p>
                                      </w:tc>
                                    </w:tr>
                                  </w:tbl>
                                  <w:p w14:paraId="587EBCCB" w14:textId="77777777" w:rsidR="001866B5" w:rsidRPr="001866B5" w:rsidRDefault="001866B5" w:rsidP="001866B5"/>
                                </w:tc>
                              </w:tr>
                            </w:tbl>
                            <w:p w14:paraId="387AC13D" w14:textId="77777777" w:rsidR="001866B5" w:rsidRPr="001866B5" w:rsidRDefault="001866B5" w:rsidP="001866B5"/>
                          </w:tc>
                        </w:tr>
                      </w:tbl>
                      <w:p w14:paraId="2E46390B" w14:textId="77777777" w:rsidR="001866B5" w:rsidRPr="001866B5" w:rsidRDefault="001866B5" w:rsidP="001866B5"/>
                    </w:tc>
                  </w:tr>
                </w:tbl>
                <w:p w14:paraId="48803E90" w14:textId="77777777" w:rsidR="001866B5" w:rsidRPr="001866B5" w:rsidRDefault="001866B5" w:rsidP="001866B5"/>
              </w:tc>
            </w:tr>
          </w:tbl>
          <w:p w14:paraId="709E5F7B" w14:textId="77777777" w:rsidR="001866B5" w:rsidRPr="001866B5" w:rsidRDefault="001866B5" w:rsidP="001866B5"/>
        </w:tc>
      </w:tr>
    </w:tbl>
    <w:p w14:paraId="59CB1ED0"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64CE8CA3"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13217EAA"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78239B2"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0A5934FA" w14:textId="77777777">
                          <w:trPr>
                            <w:jc w:val="center"/>
                            <w:hidden/>
                          </w:trPr>
                          <w:tc>
                            <w:tcPr>
                              <w:tcW w:w="0" w:type="auto"/>
                              <w:vAlign w:val="center"/>
                              <w:hideMark/>
                            </w:tcPr>
                            <w:p w14:paraId="6069FF42"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6E6C9E3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1962DF93" w14:textId="77777777">
                                      <w:tc>
                                        <w:tcPr>
                                          <w:tcW w:w="0" w:type="auto"/>
                                          <w:tcMar>
                                            <w:top w:w="225"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078608C6" w14:textId="77777777">
                                            <w:tc>
                                              <w:tcPr>
                                                <w:tcW w:w="0" w:type="auto"/>
                                                <w:vAlign w:val="center"/>
                                                <w:hideMark/>
                                              </w:tcPr>
                                              <w:p w14:paraId="5D725DD1" w14:textId="4A9FA05A" w:rsidR="001866B5" w:rsidRPr="001866B5" w:rsidRDefault="001866B5" w:rsidP="001866B5">
                                                <w:r w:rsidRPr="001866B5">
                                                  <w:drawing>
                                                    <wp:inline distT="0" distB="0" distL="0" distR="0" wp14:anchorId="2C74D8A2" wp14:editId="1FAA8EBB">
                                                      <wp:extent cx="2476500" cy="1981200"/>
                                                      <wp:effectExtent l="0" t="0" r="0" b="0"/>
                                                      <wp:docPr id="325286641" name="Grafik 19" descr="Ein Bild, das Wand, Kleidung,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6641" name="Grafik 19" descr="Ein Bild, das Wand, Kleidung, Im Haus, Person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p>
                                            </w:tc>
                                          </w:tr>
                                        </w:tbl>
                                        <w:p w14:paraId="3C0B5258" w14:textId="77777777" w:rsidR="001866B5" w:rsidRPr="001866B5" w:rsidRDefault="001866B5" w:rsidP="001866B5"/>
                                      </w:tc>
                                    </w:tr>
                                  </w:tbl>
                                  <w:p w14:paraId="0127C992" w14:textId="77777777" w:rsidR="001866B5" w:rsidRPr="001866B5" w:rsidRDefault="001866B5" w:rsidP="001866B5"/>
                                </w:tc>
                              </w:tr>
                            </w:tbl>
                            <w:p w14:paraId="57FF467A"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2797324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04BFCA7D" w14:textId="77777777">
                                      <w:tc>
                                        <w:tcPr>
                                          <w:tcW w:w="0" w:type="auto"/>
                                          <w:tcMar>
                                            <w:top w:w="0" w:type="dxa"/>
                                            <w:left w:w="300" w:type="dxa"/>
                                            <w:bottom w:w="150" w:type="dxa"/>
                                            <w:right w:w="300" w:type="dxa"/>
                                          </w:tcMar>
                                          <w:vAlign w:val="center"/>
                                          <w:hideMark/>
                                        </w:tcPr>
                                        <w:p w14:paraId="773FA43D" w14:textId="77777777" w:rsidR="001866B5" w:rsidRPr="001866B5" w:rsidRDefault="001866B5" w:rsidP="001866B5">
                                          <w:r w:rsidRPr="001866B5">
                                            <w:rPr>
                                              <w:b/>
                                              <w:bCs/>
                                            </w:rPr>
                                            <w:t>Ausflug Zillis</w:t>
                                          </w:r>
                                        </w:p>
                                        <w:p w14:paraId="5F8CA3E8" w14:textId="77777777" w:rsidR="001866B5" w:rsidRPr="001866B5" w:rsidRDefault="001866B5" w:rsidP="001866B5">
                                          <w:r w:rsidRPr="001866B5">
                                            <w:t>Leider war die Beteiligung an diesem Ausflug relativ gering. Vielleicht konnten sich viele nicht vorstellen, wie interessant das Programm mit Ausstellung und Führung in der einmaligen Kirche war. Die sieben Teilnehmenden waren beeindruckt.</w:t>
                                          </w:r>
                                        </w:p>
                                        <w:p w14:paraId="3178DCEA" w14:textId="77777777" w:rsidR="001866B5" w:rsidRPr="001866B5" w:rsidRDefault="001866B5" w:rsidP="001866B5">
                                          <w:hyperlink r:id="rId13" w:history="1">
                                            <w:r w:rsidRPr="001866B5">
                                              <w:rPr>
                                                <w:rStyle w:val="Hyperlink"/>
                                              </w:rPr>
                                              <w:t>Galerie</w:t>
                                            </w:r>
                                          </w:hyperlink>
                                        </w:p>
                                      </w:tc>
                                    </w:tr>
                                  </w:tbl>
                                  <w:p w14:paraId="4CC7C9D8" w14:textId="77777777" w:rsidR="001866B5" w:rsidRPr="001866B5" w:rsidRDefault="001866B5" w:rsidP="001866B5"/>
                                </w:tc>
                              </w:tr>
                            </w:tbl>
                            <w:p w14:paraId="6E714461" w14:textId="77777777" w:rsidR="001866B5" w:rsidRPr="001866B5" w:rsidRDefault="001866B5" w:rsidP="001866B5"/>
                          </w:tc>
                        </w:tr>
                      </w:tbl>
                      <w:p w14:paraId="1B52187D" w14:textId="77777777" w:rsidR="001866B5" w:rsidRPr="001866B5" w:rsidRDefault="001866B5" w:rsidP="001866B5"/>
                    </w:tc>
                  </w:tr>
                </w:tbl>
                <w:p w14:paraId="19EC23AE" w14:textId="77777777" w:rsidR="001866B5" w:rsidRPr="001866B5" w:rsidRDefault="001866B5" w:rsidP="001866B5"/>
              </w:tc>
            </w:tr>
          </w:tbl>
          <w:p w14:paraId="0704F8EF" w14:textId="77777777" w:rsidR="001866B5" w:rsidRPr="001866B5" w:rsidRDefault="001866B5" w:rsidP="001866B5"/>
        </w:tc>
      </w:tr>
    </w:tbl>
    <w:p w14:paraId="62F642AC"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442E72B2"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6F91C884"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0AFFD98"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715F699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194494F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67BF6B9" w14:textId="77777777">
                                      <w:trPr>
                                        <w:trHeight w:val="300"/>
                                      </w:trPr>
                                      <w:tc>
                                        <w:tcPr>
                                          <w:tcW w:w="0" w:type="auto"/>
                                          <w:vAlign w:val="center"/>
                                          <w:hideMark/>
                                        </w:tcPr>
                                        <w:p w14:paraId="1C68AB2F" w14:textId="77777777" w:rsidR="001866B5" w:rsidRPr="001866B5" w:rsidRDefault="001866B5" w:rsidP="001866B5">
                                          <w:r w:rsidRPr="001866B5">
                                            <w:rPr>
                                              <w:rFonts w:ascii="Arial" w:hAnsi="Arial" w:cs="Arial"/>
                                            </w:rPr>
                                            <w:t> </w:t>
                                          </w:r>
                                        </w:p>
                                      </w:tc>
                                    </w:tr>
                                  </w:tbl>
                                  <w:p w14:paraId="0CB51072" w14:textId="77777777" w:rsidR="001866B5" w:rsidRPr="001866B5" w:rsidRDefault="001866B5" w:rsidP="001866B5"/>
                                </w:tc>
                              </w:tr>
                            </w:tbl>
                            <w:p w14:paraId="7714BB39" w14:textId="77777777" w:rsidR="001866B5" w:rsidRPr="001866B5" w:rsidRDefault="001866B5" w:rsidP="001866B5"/>
                          </w:tc>
                        </w:tr>
                      </w:tbl>
                      <w:p w14:paraId="74620D95" w14:textId="77777777" w:rsidR="001866B5" w:rsidRPr="001866B5" w:rsidRDefault="001866B5" w:rsidP="001866B5"/>
                    </w:tc>
                  </w:tr>
                </w:tbl>
                <w:p w14:paraId="2AA0A2C9" w14:textId="77777777" w:rsidR="001866B5" w:rsidRPr="001866B5" w:rsidRDefault="001866B5" w:rsidP="001866B5"/>
              </w:tc>
            </w:tr>
          </w:tbl>
          <w:p w14:paraId="46C66571" w14:textId="77777777" w:rsidR="001866B5" w:rsidRPr="001866B5" w:rsidRDefault="001866B5" w:rsidP="001866B5"/>
        </w:tc>
      </w:tr>
    </w:tbl>
    <w:p w14:paraId="44F2FDEA"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2F492FD2"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333F014"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2C8C07F9"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8AF6792"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B119ED9"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0A8E8B5E"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649DA996" w14:textId="77777777">
                                            <w:trPr>
                                              <w:trHeight w:val="53"/>
                                              <w:jc w:val="center"/>
                                              <w:hidden/>
                                            </w:trPr>
                                            <w:tc>
                                              <w:tcPr>
                                                <w:tcW w:w="0" w:type="auto"/>
                                                <w:vAlign w:val="center"/>
                                                <w:hideMark/>
                                              </w:tcPr>
                                              <w:p w14:paraId="3903DF63" w14:textId="77777777" w:rsidR="001866B5" w:rsidRPr="001866B5" w:rsidRDefault="001866B5" w:rsidP="001866B5">
                                                <w:pPr>
                                                  <w:rPr>
                                                    <w:vanish/>
                                                  </w:rPr>
                                                </w:pPr>
                                              </w:p>
                                            </w:tc>
                                          </w:tr>
                                          <w:tr w:rsidR="001866B5" w:rsidRPr="001866B5" w14:paraId="34852611" w14:textId="77777777">
                                            <w:trPr>
                                              <w:trHeight w:val="30"/>
                                              <w:jc w:val="center"/>
                                            </w:trPr>
                                            <w:tc>
                                              <w:tcPr>
                                                <w:tcW w:w="0" w:type="auto"/>
                                                <w:shd w:val="clear" w:color="auto" w:fill="888888"/>
                                                <w:hideMark/>
                                              </w:tcPr>
                                              <w:p w14:paraId="0F7FCA6B" w14:textId="77777777" w:rsidR="001866B5" w:rsidRPr="001866B5" w:rsidRDefault="001866B5" w:rsidP="001866B5">
                                                <w:r w:rsidRPr="001866B5">
                                                  <w:t> </w:t>
                                                </w:r>
                                              </w:p>
                                            </w:tc>
                                          </w:tr>
                                          <w:tr w:rsidR="001866B5" w:rsidRPr="001866B5" w14:paraId="197CB07E" w14:textId="77777777">
                                            <w:trPr>
                                              <w:trHeight w:val="53"/>
                                              <w:jc w:val="center"/>
                                            </w:trPr>
                                            <w:tc>
                                              <w:tcPr>
                                                <w:tcW w:w="0" w:type="auto"/>
                                                <w:vAlign w:val="center"/>
                                                <w:hideMark/>
                                              </w:tcPr>
                                              <w:p w14:paraId="731220AE" w14:textId="77777777" w:rsidR="001866B5" w:rsidRPr="001866B5" w:rsidRDefault="001866B5" w:rsidP="001866B5"/>
                                            </w:tc>
                                          </w:tr>
                                        </w:tbl>
                                        <w:p w14:paraId="5F8BA039" w14:textId="77777777" w:rsidR="001866B5" w:rsidRPr="001866B5" w:rsidRDefault="001866B5" w:rsidP="001866B5"/>
                                      </w:tc>
                                    </w:tr>
                                  </w:tbl>
                                  <w:p w14:paraId="198554C4" w14:textId="77777777" w:rsidR="001866B5" w:rsidRPr="001866B5" w:rsidRDefault="001866B5" w:rsidP="001866B5"/>
                                </w:tc>
                              </w:tr>
                            </w:tbl>
                            <w:p w14:paraId="5E07B4C9" w14:textId="77777777" w:rsidR="001866B5" w:rsidRPr="001866B5" w:rsidRDefault="001866B5" w:rsidP="001866B5"/>
                          </w:tc>
                        </w:tr>
                      </w:tbl>
                      <w:p w14:paraId="2C25431A" w14:textId="77777777" w:rsidR="001866B5" w:rsidRPr="001866B5" w:rsidRDefault="001866B5" w:rsidP="001866B5"/>
                    </w:tc>
                  </w:tr>
                </w:tbl>
                <w:p w14:paraId="131AB8E5" w14:textId="77777777" w:rsidR="001866B5" w:rsidRPr="001866B5" w:rsidRDefault="001866B5" w:rsidP="001866B5"/>
              </w:tc>
            </w:tr>
          </w:tbl>
          <w:p w14:paraId="7A8DDC4B" w14:textId="77777777" w:rsidR="001866B5" w:rsidRPr="001866B5" w:rsidRDefault="001866B5" w:rsidP="001866B5"/>
        </w:tc>
      </w:tr>
    </w:tbl>
    <w:p w14:paraId="25BC5E89"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53D87FD5"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666437F8"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466AAE0"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41291D2B"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3DD3EA68" w14:textId="77777777">
                                <w:tc>
                                  <w:tcPr>
                                    <w:tcW w:w="0" w:type="auto"/>
                                    <w:tcMar>
                                      <w:top w:w="300" w:type="dxa"/>
                                      <w:left w:w="300" w:type="dxa"/>
                                      <w:bottom w:w="300" w:type="dxa"/>
                                      <w:right w:w="0" w:type="dxa"/>
                                    </w:tcMar>
                                    <w:vAlign w:val="center"/>
                                    <w:hideMark/>
                                  </w:tcPr>
                                  <w:p w14:paraId="4683800A" w14:textId="77777777" w:rsidR="001866B5" w:rsidRPr="001866B5" w:rsidRDefault="001866B5" w:rsidP="001866B5">
                                    <w:pPr>
                                      <w:rPr>
                                        <w:b/>
                                        <w:bCs/>
                                      </w:rPr>
                                    </w:pPr>
                                    <w:r w:rsidRPr="001866B5">
                                      <w:rPr>
                                        <w:b/>
                                        <w:bCs/>
                                      </w:rPr>
                                      <w:t>Vorschau Veranstaltungen Herbst</w:t>
                                    </w:r>
                                  </w:p>
                                </w:tc>
                              </w:tr>
                            </w:tbl>
                            <w:p w14:paraId="05D46B68" w14:textId="77777777" w:rsidR="001866B5" w:rsidRPr="001866B5" w:rsidRDefault="001866B5" w:rsidP="001866B5"/>
                          </w:tc>
                        </w:tr>
                      </w:tbl>
                      <w:p w14:paraId="6150D0C9" w14:textId="77777777" w:rsidR="001866B5" w:rsidRPr="001866B5" w:rsidRDefault="001866B5" w:rsidP="001866B5"/>
                    </w:tc>
                  </w:tr>
                </w:tbl>
                <w:p w14:paraId="21B636E2" w14:textId="77777777" w:rsidR="001866B5" w:rsidRPr="001866B5" w:rsidRDefault="001866B5" w:rsidP="001866B5"/>
              </w:tc>
            </w:tr>
          </w:tbl>
          <w:p w14:paraId="2DC403F4" w14:textId="77777777" w:rsidR="001866B5" w:rsidRPr="001866B5" w:rsidRDefault="001866B5" w:rsidP="001866B5"/>
        </w:tc>
      </w:tr>
    </w:tbl>
    <w:p w14:paraId="33ACE034"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2BD58785"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BC9F684"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94F7477"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1BDCC566" w14:textId="77777777">
                          <w:trPr>
                            <w:jc w:val="center"/>
                            <w:hidden/>
                          </w:trPr>
                          <w:tc>
                            <w:tcPr>
                              <w:tcW w:w="0" w:type="auto"/>
                              <w:vAlign w:val="center"/>
                              <w:hideMark/>
                            </w:tcPr>
                            <w:p w14:paraId="0A21EBDB"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273E1B2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7A4A19DB" w14:textId="77777777">
                                      <w:tc>
                                        <w:tcPr>
                                          <w:tcW w:w="0" w:type="auto"/>
                                          <w:tcMar>
                                            <w:top w:w="225"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133BFF00" w14:textId="77777777">
                                            <w:tc>
                                              <w:tcPr>
                                                <w:tcW w:w="0" w:type="auto"/>
                                                <w:vAlign w:val="center"/>
                                                <w:hideMark/>
                                              </w:tcPr>
                                              <w:p w14:paraId="5261F68A" w14:textId="46FF90C7" w:rsidR="001866B5" w:rsidRPr="001866B5" w:rsidRDefault="001866B5" w:rsidP="001866B5">
                                                <w:r w:rsidRPr="001866B5">
                                                  <w:rPr>
                                                    <w:u w:val="single"/>
                                                  </w:rPr>
                                                  <w:drawing>
                                                    <wp:inline distT="0" distB="0" distL="0" distR="0" wp14:anchorId="19A78476" wp14:editId="47CEA916">
                                                      <wp:extent cx="2476500" cy="1981200"/>
                                                      <wp:effectExtent l="0" t="0" r="0" b="0"/>
                                                      <wp:docPr id="1039567146" name="Grafik 18" descr="Ein Bild, das Kleidung, Person, Menschliches Gesicht, draußen enthält.&#10;&#10;KI-generierte Inhalte können fehlerhaft sein.">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67146" name="Grafik 18" descr="Ein Bild, das Kleidung, Person, Menschliches Gesicht, draußen enthält.&#10;&#10;KI-generierte Inhalte können fehlerhaft sein.">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p>
                                            </w:tc>
                                          </w:tr>
                                        </w:tbl>
                                        <w:p w14:paraId="7FB267EE" w14:textId="77777777" w:rsidR="001866B5" w:rsidRPr="001866B5" w:rsidRDefault="001866B5" w:rsidP="001866B5"/>
                                      </w:tc>
                                    </w:tr>
                                  </w:tbl>
                                  <w:p w14:paraId="07CEE544" w14:textId="77777777" w:rsidR="001866B5" w:rsidRPr="001866B5" w:rsidRDefault="001866B5" w:rsidP="001866B5"/>
                                </w:tc>
                              </w:tr>
                            </w:tbl>
                            <w:p w14:paraId="14A54D0A"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09FD960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117A8619" w14:textId="77777777">
                                      <w:tc>
                                        <w:tcPr>
                                          <w:tcW w:w="0" w:type="auto"/>
                                          <w:tcMar>
                                            <w:top w:w="0" w:type="dxa"/>
                                            <w:left w:w="300" w:type="dxa"/>
                                            <w:bottom w:w="300" w:type="dxa"/>
                                            <w:right w:w="300" w:type="dxa"/>
                                          </w:tcMar>
                                          <w:vAlign w:val="center"/>
                                          <w:hideMark/>
                                        </w:tcPr>
                                        <w:p w14:paraId="24893B3F" w14:textId="77777777" w:rsidR="001866B5" w:rsidRPr="001866B5" w:rsidRDefault="001866B5" w:rsidP="001866B5">
                                          <w:r w:rsidRPr="001866B5">
                                            <w:rPr>
                                              <w:b/>
                                              <w:bCs/>
                                            </w:rPr>
                                            <w:t>Öffentliche Veranstaltung</w:t>
                                          </w:r>
                                          <w:r w:rsidRPr="001866B5">
                                            <w:rPr>
                                              <w:b/>
                                              <w:bCs/>
                                            </w:rPr>
                                            <w:br/>
                                            <w:t>«Einsamkeit im Alter»</w:t>
                                          </w:r>
                                          <w:r w:rsidRPr="001866B5">
                                            <w:rPr>
                                              <w:b/>
                                              <w:bCs/>
                                            </w:rPr>
                                            <w:br/>
                                          </w:r>
                                          <w:r w:rsidRPr="001866B5">
                                            <w:rPr>
                                              <w:b/>
                                              <w:bCs/>
                                            </w:rPr>
                                            <w:br/>
                                            <w:t xml:space="preserve">Dienstag, 21. Oktober 2025 </w:t>
                                          </w:r>
                                          <w:r w:rsidRPr="001866B5">
                                            <w:br/>
                                          </w:r>
                                          <w:r w:rsidRPr="001866B5">
                                            <w:rPr>
                                              <w:b/>
                                              <w:bCs/>
                                            </w:rPr>
                                            <w:t>im Titthof, Chur um 17 Uhr</w:t>
                                          </w:r>
                                          <w:r w:rsidRPr="001866B5">
                                            <w:rPr>
                                              <w:b/>
                                              <w:bCs/>
                                            </w:rPr>
                                            <w:br/>
                                          </w:r>
                                          <w:r w:rsidRPr="001866B5">
                                            <w:rPr>
                                              <w:b/>
                                              <w:bCs/>
                                            </w:rPr>
                                            <w:br/>
                                          </w:r>
                                          <w:r w:rsidRPr="001866B5">
                                            <w:t>Wie soll man mit dem Risiko der Vereinsamung im Alter umgehen? Was kann man dagegen tun? Wieviele und welche Art für Beziehungen brauchen Menschen überhaupt im höheren Alter?</w:t>
                                          </w:r>
                                        </w:p>
                                        <w:p w14:paraId="3FB2A5B8" w14:textId="77777777" w:rsidR="001866B5" w:rsidRPr="001866B5" w:rsidRDefault="001866B5" w:rsidP="001866B5">
                                          <w:r w:rsidRPr="001866B5">
                                            <w:rPr>
                                              <w:u w:val="single"/>
                                            </w:rPr>
                                            <w:t>Hauptreferent:</w:t>
                                          </w:r>
                                          <w:r w:rsidRPr="001866B5">
                                            <w:t xml:space="preserve"> </w:t>
                                          </w:r>
                                          <w:r w:rsidRPr="001866B5">
                                            <w:br/>
                                            <w:t>Herr Dr. Heinz Rüegger</w:t>
                                          </w:r>
                                          <w:r w:rsidRPr="001866B5">
                                            <w:br/>
                                            <w:t>Theologe und Ethiker</w:t>
                                          </w:r>
                                        </w:p>
                                        <w:p w14:paraId="438C68C6" w14:textId="77777777" w:rsidR="001866B5" w:rsidRPr="001866B5" w:rsidRDefault="001866B5" w:rsidP="001866B5">
                                          <w:r w:rsidRPr="001866B5">
                                            <w:t>Anschliessend Podiumsdiskussion (PDGR, Spitex, Betroffene)</w:t>
                                          </w:r>
                                        </w:p>
                                        <w:p w14:paraId="7C9C411A" w14:textId="77777777" w:rsidR="001866B5" w:rsidRPr="001866B5" w:rsidRDefault="001866B5" w:rsidP="001866B5">
                                          <w:r w:rsidRPr="001866B5">
                                            <w:t xml:space="preserve">Details: </w:t>
                                          </w:r>
                                          <w:hyperlink r:id="rId16" w:tgtFrame="_blank" w:tooltip="Öffentliche Veranstaltung «Einsamkeit im Alter»" w:history="1">
                                            <w:r w:rsidRPr="001866B5">
                                              <w:rPr>
                                                <w:rStyle w:val="Hyperlink"/>
                                              </w:rPr>
                                              <w:t>Webseite BKVS</w:t>
                                            </w:r>
                                          </w:hyperlink>
                                        </w:p>
                                      </w:tc>
                                    </w:tr>
                                  </w:tbl>
                                  <w:p w14:paraId="2477261B" w14:textId="77777777" w:rsidR="001866B5" w:rsidRPr="001866B5" w:rsidRDefault="001866B5" w:rsidP="001866B5"/>
                                </w:tc>
                              </w:tr>
                            </w:tbl>
                            <w:p w14:paraId="60724C0F" w14:textId="77777777" w:rsidR="001866B5" w:rsidRPr="001866B5" w:rsidRDefault="001866B5" w:rsidP="001866B5"/>
                          </w:tc>
                        </w:tr>
                      </w:tbl>
                      <w:p w14:paraId="7F8DADBF" w14:textId="77777777" w:rsidR="001866B5" w:rsidRPr="001866B5" w:rsidRDefault="001866B5" w:rsidP="001866B5"/>
                    </w:tc>
                  </w:tr>
                </w:tbl>
                <w:p w14:paraId="7833F1A3" w14:textId="77777777" w:rsidR="001866B5" w:rsidRPr="001866B5" w:rsidRDefault="001866B5" w:rsidP="001866B5"/>
              </w:tc>
            </w:tr>
          </w:tbl>
          <w:p w14:paraId="0E033359" w14:textId="77777777" w:rsidR="001866B5" w:rsidRPr="001866B5" w:rsidRDefault="001866B5" w:rsidP="001866B5"/>
        </w:tc>
      </w:tr>
    </w:tbl>
    <w:p w14:paraId="39BCB6E8"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788CF005"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4CE7BFD"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29C78845"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12B1DCE8"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09249B55"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6AA50F1"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0020EE81" w14:textId="77777777">
                                            <w:trPr>
                                              <w:trHeight w:val="53"/>
                                              <w:jc w:val="center"/>
                                              <w:hidden/>
                                            </w:trPr>
                                            <w:tc>
                                              <w:tcPr>
                                                <w:tcW w:w="0" w:type="auto"/>
                                                <w:vAlign w:val="center"/>
                                                <w:hideMark/>
                                              </w:tcPr>
                                              <w:p w14:paraId="17C1C7F6" w14:textId="77777777" w:rsidR="001866B5" w:rsidRPr="001866B5" w:rsidRDefault="001866B5" w:rsidP="001866B5">
                                                <w:pPr>
                                                  <w:rPr>
                                                    <w:vanish/>
                                                  </w:rPr>
                                                </w:pPr>
                                              </w:p>
                                            </w:tc>
                                          </w:tr>
                                          <w:tr w:rsidR="001866B5" w:rsidRPr="001866B5" w14:paraId="3294A03F" w14:textId="77777777">
                                            <w:trPr>
                                              <w:trHeight w:val="30"/>
                                              <w:jc w:val="center"/>
                                            </w:trPr>
                                            <w:tc>
                                              <w:tcPr>
                                                <w:tcW w:w="0" w:type="auto"/>
                                                <w:shd w:val="clear" w:color="auto" w:fill="888888"/>
                                                <w:hideMark/>
                                              </w:tcPr>
                                              <w:p w14:paraId="0A6A7EF1" w14:textId="77777777" w:rsidR="001866B5" w:rsidRPr="001866B5" w:rsidRDefault="001866B5" w:rsidP="001866B5">
                                                <w:r w:rsidRPr="001866B5">
                                                  <w:t> </w:t>
                                                </w:r>
                                              </w:p>
                                            </w:tc>
                                          </w:tr>
                                          <w:tr w:rsidR="001866B5" w:rsidRPr="001866B5" w14:paraId="0F34B81F" w14:textId="77777777">
                                            <w:trPr>
                                              <w:trHeight w:val="53"/>
                                              <w:jc w:val="center"/>
                                            </w:trPr>
                                            <w:tc>
                                              <w:tcPr>
                                                <w:tcW w:w="0" w:type="auto"/>
                                                <w:vAlign w:val="center"/>
                                                <w:hideMark/>
                                              </w:tcPr>
                                              <w:p w14:paraId="0AD457B0" w14:textId="77777777" w:rsidR="001866B5" w:rsidRPr="001866B5" w:rsidRDefault="001866B5" w:rsidP="001866B5"/>
                                            </w:tc>
                                          </w:tr>
                                        </w:tbl>
                                        <w:p w14:paraId="7488296E" w14:textId="77777777" w:rsidR="001866B5" w:rsidRPr="001866B5" w:rsidRDefault="001866B5" w:rsidP="001866B5"/>
                                      </w:tc>
                                    </w:tr>
                                  </w:tbl>
                                  <w:p w14:paraId="6EF0060A" w14:textId="77777777" w:rsidR="001866B5" w:rsidRPr="001866B5" w:rsidRDefault="001866B5" w:rsidP="001866B5"/>
                                </w:tc>
                              </w:tr>
                            </w:tbl>
                            <w:p w14:paraId="5C67BC5B" w14:textId="77777777" w:rsidR="001866B5" w:rsidRPr="001866B5" w:rsidRDefault="001866B5" w:rsidP="001866B5"/>
                          </w:tc>
                        </w:tr>
                      </w:tbl>
                      <w:p w14:paraId="4C746EB2" w14:textId="77777777" w:rsidR="001866B5" w:rsidRPr="001866B5" w:rsidRDefault="001866B5" w:rsidP="001866B5"/>
                    </w:tc>
                  </w:tr>
                </w:tbl>
                <w:p w14:paraId="66C37E3B" w14:textId="77777777" w:rsidR="001866B5" w:rsidRPr="001866B5" w:rsidRDefault="001866B5" w:rsidP="001866B5"/>
              </w:tc>
            </w:tr>
          </w:tbl>
          <w:p w14:paraId="3077A1F5" w14:textId="77777777" w:rsidR="001866B5" w:rsidRPr="001866B5" w:rsidRDefault="001866B5" w:rsidP="001866B5"/>
        </w:tc>
      </w:tr>
    </w:tbl>
    <w:p w14:paraId="51E0DC9D"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6F7F447D"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0BBDE4D"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44A0C1E0"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4118E730" w14:textId="77777777">
                          <w:trPr>
                            <w:jc w:val="center"/>
                            <w:hidden/>
                          </w:trPr>
                          <w:tc>
                            <w:tcPr>
                              <w:tcW w:w="0" w:type="auto"/>
                              <w:vAlign w:val="center"/>
                              <w:hideMark/>
                            </w:tcPr>
                            <w:p w14:paraId="3A7C42FC"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5A1975B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03CE24DF" w14:textId="77777777">
                                      <w:tc>
                                        <w:tcPr>
                                          <w:tcW w:w="0" w:type="auto"/>
                                          <w:tcMar>
                                            <w:top w:w="225" w:type="dxa"/>
                                            <w:left w:w="300" w:type="dxa"/>
                                            <w:bottom w:w="6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64FFAF2E" w14:textId="77777777">
                                            <w:tc>
                                              <w:tcPr>
                                                <w:tcW w:w="0" w:type="auto"/>
                                                <w:vAlign w:val="center"/>
                                                <w:hideMark/>
                                              </w:tcPr>
                                              <w:p w14:paraId="4C22901E" w14:textId="50AB4946" w:rsidR="001866B5" w:rsidRPr="001866B5" w:rsidRDefault="001866B5" w:rsidP="001866B5">
                                                <w:r w:rsidRPr="001866B5">
                                                  <w:rPr>
                                                    <w:u w:val="single"/>
                                                  </w:rPr>
                                                  <w:drawing>
                                                    <wp:inline distT="0" distB="0" distL="0" distR="0" wp14:anchorId="4A9172E4" wp14:editId="6D325A6C">
                                                      <wp:extent cx="2476500" cy="3448050"/>
                                                      <wp:effectExtent l="0" t="0" r="0" b="0"/>
                                                      <wp:docPr id="669117070" name="Grafik 17" descr="Ein Bild, das Menschliches Gesicht, Kleidung, Text, Mann enthält.&#10;&#10;KI-generierte Inhalte können fehlerhaft sein.">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7070" name="Grafik 17" descr="Ein Bild, das Menschliches Gesicht, Kleidung, Text, Mann enthält.&#10;&#10;KI-generierte Inhalte können fehlerhaft sein.">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3448050"/>
                                                              </a:xfrm>
                                                              <a:prstGeom prst="rect">
                                                                <a:avLst/>
                                                              </a:prstGeom>
                                                              <a:noFill/>
                                                              <a:ln>
                                                                <a:noFill/>
                                                              </a:ln>
                                                            </pic:spPr>
                                                          </pic:pic>
                                                        </a:graphicData>
                                                      </a:graphic>
                                                    </wp:inline>
                                                  </w:drawing>
                                                </w:r>
                                              </w:p>
                                            </w:tc>
                                          </w:tr>
                                        </w:tbl>
                                        <w:p w14:paraId="3FF06136" w14:textId="77777777" w:rsidR="001866B5" w:rsidRPr="001866B5" w:rsidRDefault="001866B5" w:rsidP="001866B5"/>
                                      </w:tc>
                                    </w:tr>
                                  </w:tbl>
                                  <w:p w14:paraId="166920BB" w14:textId="77777777" w:rsidR="001866B5" w:rsidRPr="001866B5" w:rsidRDefault="001866B5" w:rsidP="001866B5"/>
                                </w:tc>
                              </w:tr>
                            </w:tbl>
                            <w:p w14:paraId="1DC671EF"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6D22CDE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651D8DE6" w14:textId="77777777">
                                      <w:tc>
                                        <w:tcPr>
                                          <w:tcW w:w="0" w:type="auto"/>
                                          <w:tcMar>
                                            <w:top w:w="0" w:type="dxa"/>
                                            <w:left w:w="300" w:type="dxa"/>
                                            <w:bottom w:w="300" w:type="dxa"/>
                                            <w:right w:w="300" w:type="dxa"/>
                                          </w:tcMar>
                                          <w:vAlign w:val="center"/>
                                          <w:hideMark/>
                                        </w:tcPr>
                                        <w:p w14:paraId="610D9FFC" w14:textId="77777777" w:rsidR="001866B5" w:rsidRPr="001866B5" w:rsidRDefault="001866B5" w:rsidP="001866B5">
                                          <w:r w:rsidRPr="001866B5">
                                            <w:rPr>
                                              <w:b/>
                                              <w:bCs/>
                                            </w:rPr>
                                            <w:t>Besuch bei der Kantonspolizei</w:t>
                                          </w:r>
                                          <w:r w:rsidRPr="001866B5">
                                            <w:rPr>
                                              <w:b/>
                                              <w:bCs/>
                                            </w:rPr>
                                            <w:br/>
                                          </w:r>
                                          <w:r w:rsidRPr="001866B5">
                                            <w:rPr>
                                              <w:b/>
                                              <w:bCs/>
                                            </w:rPr>
                                            <w:br/>
                                            <w:t>Mittwoch, 26. November 2025</w:t>
                                          </w:r>
                                          <w:r w:rsidRPr="001866B5">
                                            <w:rPr>
                                              <w:b/>
                                              <w:bCs/>
                                            </w:rPr>
                                            <w:br/>
                                            <w:t>Rigahaus Chur, 14.30 Uhr</w:t>
                                          </w:r>
                                          <w:r w:rsidRPr="001866B5">
                                            <w:rPr>
                                              <w:b/>
                                              <w:bCs/>
                                            </w:rPr>
                                            <w:br/>
                                          </w:r>
                                          <w:r w:rsidRPr="001866B5">
                                            <w:rPr>
                                              <w:b/>
                                              <w:bCs/>
                                            </w:rPr>
                                            <w:br/>
                                          </w:r>
                                          <w:r w:rsidRPr="001866B5">
                                            <w:t xml:space="preserve">Die Kantonspolizei Graubünden informiert und gibt Verhaltenstipps zum Thema </w:t>
                                          </w:r>
                                          <w:r w:rsidRPr="001866B5">
                                            <w:rPr>
                                              <w:b/>
                                              <w:bCs/>
                                            </w:rPr>
                                            <w:t>«Sicherheit im Alter».</w:t>
                                          </w:r>
                                        </w:p>
                                        <w:p w14:paraId="62BF6F4B" w14:textId="77777777" w:rsidR="001866B5" w:rsidRPr="001866B5" w:rsidRDefault="001866B5" w:rsidP="001866B5">
                                          <w:r w:rsidRPr="001866B5">
                                            <w:t xml:space="preserve">Details: </w:t>
                                          </w:r>
                                          <w:hyperlink r:id="rId19" w:tgtFrame="_blank" w:tooltip="Besuch bei der Kantonspolizei" w:history="1">
                                            <w:r w:rsidRPr="001866B5">
                                              <w:rPr>
                                                <w:rStyle w:val="Hyperlink"/>
                                              </w:rPr>
                                              <w:t>Webseite BKVS</w:t>
                                            </w:r>
                                          </w:hyperlink>
                                        </w:p>
                                      </w:tc>
                                    </w:tr>
                                  </w:tbl>
                                  <w:p w14:paraId="39D9A1D9" w14:textId="77777777" w:rsidR="001866B5" w:rsidRPr="001866B5" w:rsidRDefault="001866B5" w:rsidP="001866B5"/>
                                </w:tc>
                              </w:tr>
                            </w:tbl>
                            <w:p w14:paraId="6B413EF3" w14:textId="77777777" w:rsidR="001866B5" w:rsidRPr="001866B5" w:rsidRDefault="001866B5" w:rsidP="001866B5"/>
                          </w:tc>
                        </w:tr>
                      </w:tbl>
                      <w:p w14:paraId="736A0077" w14:textId="77777777" w:rsidR="001866B5" w:rsidRPr="001866B5" w:rsidRDefault="001866B5" w:rsidP="001866B5"/>
                    </w:tc>
                  </w:tr>
                </w:tbl>
                <w:p w14:paraId="663A96E6" w14:textId="77777777" w:rsidR="001866B5" w:rsidRPr="001866B5" w:rsidRDefault="001866B5" w:rsidP="001866B5"/>
              </w:tc>
            </w:tr>
          </w:tbl>
          <w:p w14:paraId="724C2DA0" w14:textId="77777777" w:rsidR="001866B5" w:rsidRPr="001866B5" w:rsidRDefault="001866B5" w:rsidP="001866B5"/>
        </w:tc>
      </w:tr>
    </w:tbl>
    <w:p w14:paraId="007368E0"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39D3EE57"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DB286C3"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6F40D9E"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49B2CC82"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5752F48A"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6CEA4DF7"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7C42BDDA" w14:textId="77777777">
                                            <w:trPr>
                                              <w:trHeight w:val="53"/>
                                              <w:jc w:val="center"/>
                                              <w:hidden/>
                                            </w:trPr>
                                            <w:tc>
                                              <w:tcPr>
                                                <w:tcW w:w="0" w:type="auto"/>
                                                <w:vAlign w:val="center"/>
                                                <w:hideMark/>
                                              </w:tcPr>
                                              <w:p w14:paraId="668AF76B" w14:textId="77777777" w:rsidR="001866B5" w:rsidRPr="001866B5" w:rsidRDefault="001866B5" w:rsidP="001866B5">
                                                <w:pPr>
                                                  <w:rPr>
                                                    <w:vanish/>
                                                  </w:rPr>
                                                </w:pPr>
                                              </w:p>
                                            </w:tc>
                                          </w:tr>
                                          <w:tr w:rsidR="001866B5" w:rsidRPr="001866B5" w14:paraId="1B12FE15" w14:textId="77777777">
                                            <w:trPr>
                                              <w:trHeight w:val="30"/>
                                              <w:jc w:val="center"/>
                                            </w:trPr>
                                            <w:tc>
                                              <w:tcPr>
                                                <w:tcW w:w="0" w:type="auto"/>
                                                <w:shd w:val="clear" w:color="auto" w:fill="888888"/>
                                                <w:hideMark/>
                                              </w:tcPr>
                                              <w:p w14:paraId="277A54C6" w14:textId="77777777" w:rsidR="001866B5" w:rsidRPr="001866B5" w:rsidRDefault="001866B5" w:rsidP="001866B5">
                                                <w:r w:rsidRPr="001866B5">
                                                  <w:lastRenderedPageBreak/>
                                                  <w:t> </w:t>
                                                </w:r>
                                              </w:p>
                                            </w:tc>
                                          </w:tr>
                                          <w:tr w:rsidR="001866B5" w:rsidRPr="001866B5" w14:paraId="1610229C" w14:textId="77777777">
                                            <w:trPr>
                                              <w:trHeight w:val="53"/>
                                              <w:jc w:val="center"/>
                                            </w:trPr>
                                            <w:tc>
                                              <w:tcPr>
                                                <w:tcW w:w="0" w:type="auto"/>
                                                <w:vAlign w:val="center"/>
                                                <w:hideMark/>
                                              </w:tcPr>
                                              <w:p w14:paraId="42AA306A" w14:textId="77777777" w:rsidR="001866B5" w:rsidRPr="001866B5" w:rsidRDefault="001866B5" w:rsidP="001866B5"/>
                                            </w:tc>
                                          </w:tr>
                                        </w:tbl>
                                        <w:p w14:paraId="040C74D2" w14:textId="77777777" w:rsidR="001866B5" w:rsidRPr="001866B5" w:rsidRDefault="001866B5" w:rsidP="001866B5"/>
                                      </w:tc>
                                    </w:tr>
                                  </w:tbl>
                                  <w:p w14:paraId="73BDE6FA" w14:textId="77777777" w:rsidR="001866B5" w:rsidRPr="001866B5" w:rsidRDefault="001866B5" w:rsidP="001866B5"/>
                                </w:tc>
                              </w:tr>
                            </w:tbl>
                            <w:p w14:paraId="247C2561" w14:textId="77777777" w:rsidR="001866B5" w:rsidRPr="001866B5" w:rsidRDefault="001866B5" w:rsidP="001866B5"/>
                          </w:tc>
                        </w:tr>
                      </w:tbl>
                      <w:p w14:paraId="6B5C81FF" w14:textId="77777777" w:rsidR="001866B5" w:rsidRPr="001866B5" w:rsidRDefault="001866B5" w:rsidP="001866B5"/>
                    </w:tc>
                  </w:tr>
                </w:tbl>
                <w:p w14:paraId="6BBB5B82" w14:textId="77777777" w:rsidR="001866B5" w:rsidRPr="001866B5" w:rsidRDefault="001866B5" w:rsidP="001866B5"/>
              </w:tc>
            </w:tr>
          </w:tbl>
          <w:p w14:paraId="14E8961F" w14:textId="77777777" w:rsidR="001866B5" w:rsidRPr="001866B5" w:rsidRDefault="001866B5" w:rsidP="001866B5"/>
        </w:tc>
      </w:tr>
    </w:tbl>
    <w:p w14:paraId="126B5999"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40F3C5B6"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963550E"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1EA603D8"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494"/>
                        </w:tblGrid>
                        <w:tr w:rsidR="001866B5" w:rsidRPr="001866B5" w14:paraId="6D268F6B" w14:textId="77777777">
                          <w:trPr>
                            <w:jc w:val="center"/>
                            <w:hidden/>
                          </w:trPr>
                          <w:tc>
                            <w:tcPr>
                              <w:tcW w:w="0" w:type="auto"/>
                              <w:vAlign w:val="center"/>
                              <w:hideMark/>
                            </w:tcPr>
                            <w:p w14:paraId="3B58FBD4" w14:textId="77777777" w:rsidR="001866B5" w:rsidRPr="001866B5" w:rsidRDefault="001866B5" w:rsidP="001866B5">
                              <w:pPr>
                                <w:rPr>
                                  <w:vanish/>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0E780B9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00"/>
                                    </w:tblGrid>
                                    <w:tr w:rsidR="001866B5" w:rsidRPr="001866B5" w14:paraId="0EB6015C" w14:textId="77777777">
                                      <w:tc>
                                        <w:tcPr>
                                          <w:tcW w:w="0" w:type="auto"/>
                                          <w:tcMar>
                                            <w:top w:w="225" w:type="dxa"/>
                                            <w:left w:w="300" w:type="dxa"/>
                                            <w:bottom w:w="6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3900"/>
                                          </w:tblGrid>
                                          <w:tr w:rsidR="001866B5" w:rsidRPr="001866B5" w14:paraId="27B5AB3C" w14:textId="77777777">
                                            <w:tc>
                                              <w:tcPr>
                                                <w:tcW w:w="0" w:type="auto"/>
                                                <w:vAlign w:val="center"/>
                                                <w:hideMark/>
                                              </w:tcPr>
                                              <w:p w14:paraId="5FC1C529" w14:textId="05794319" w:rsidR="001866B5" w:rsidRPr="001866B5" w:rsidRDefault="001866B5" w:rsidP="001866B5">
                                                <w:r w:rsidRPr="001866B5">
                                                  <w:rPr>
                                                    <w:u w:val="single"/>
                                                  </w:rPr>
                                                  <w:drawing>
                                                    <wp:inline distT="0" distB="0" distL="0" distR="0" wp14:anchorId="48F16E5E" wp14:editId="0A92BE55">
                                                      <wp:extent cx="2476500" cy="1981200"/>
                                                      <wp:effectExtent l="0" t="0" r="0" b="0"/>
                                                      <wp:docPr id="1136809892" name="Grafik 16" descr="Ein Bild, das Weihnachten, Im Haus, Kerzenständer, Kerze enthält.&#10;&#10;KI-generierte Inhalte können fehlerhaft sein.">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09892" name="Grafik 16" descr="Ein Bild, das Weihnachten, Im Haus, Kerzenständer, Kerze enthält.&#10;&#10;KI-generierte Inhalte können fehlerhaft sein.">
                                                                <a:hlinkClick r:id="rId17" tgtFrame="_blank"/>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p>
                                            </w:tc>
                                          </w:tr>
                                        </w:tbl>
                                        <w:p w14:paraId="7F76E181" w14:textId="77777777" w:rsidR="001866B5" w:rsidRPr="001866B5" w:rsidRDefault="001866B5" w:rsidP="001866B5"/>
                                      </w:tc>
                                    </w:tr>
                                  </w:tbl>
                                  <w:p w14:paraId="775EE4AF" w14:textId="77777777" w:rsidR="001866B5" w:rsidRPr="001866B5" w:rsidRDefault="001866B5" w:rsidP="001866B5"/>
                                </w:tc>
                              </w:tr>
                            </w:tbl>
                            <w:p w14:paraId="2E6200DE" w14:textId="77777777" w:rsidR="001866B5" w:rsidRPr="001866B5" w:rsidRDefault="001866B5" w:rsidP="001866B5"/>
                          </w:tc>
                          <w:tc>
                            <w:tcPr>
                              <w:tcW w:w="2500" w:type="pct"/>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2A8D003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494"/>
                                    </w:tblGrid>
                                    <w:tr w:rsidR="001866B5" w:rsidRPr="001866B5" w14:paraId="1535B664" w14:textId="77777777">
                                      <w:tc>
                                        <w:tcPr>
                                          <w:tcW w:w="0" w:type="auto"/>
                                          <w:tcMar>
                                            <w:top w:w="0" w:type="dxa"/>
                                            <w:left w:w="300" w:type="dxa"/>
                                            <w:bottom w:w="300" w:type="dxa"/>
                                            <w:right w:w="300" w:type="dxa"/>
                                          </w:tcMar>
                                          <w:vAlign w:val="center"/>
                                          <w:hideMark/>
                                        </w:tcPr>
                                        <w:p w14:paraId="00C80A09" w14:textId="77777777" w:rsidR="001866B5" w:rsidRPr="001866B5" w:rsidRDefault="001866B5" w:rsidP="001866B5">
                                          <w:r w:rsidRPr="001866B5">
                                            <w:rPr>
                                              <w:b/>
                                              <w:bCs/>
                                            </w:rPr>
                                            <w:t>Adventsfeier 2025</w:t>
                                          </w:r>
                                          <w:r w:rsidRPr="001866B5">
                                            <w:rPr>
                                              <w:b/>
                                              <w:bCs/>
                                            </w:rPr>
                                            <w:br/>
                                          </w:r>
                                          <w:r w:rsidRPr="001866B5">
                                            <w:rPr>
                                              <w:b/>
                                              <w:bCs/>
                                            </w:rPr>
                                            <w:br/>
                                            <w:t>Mittwoch, 10. Dezember 2025</w:t>
                                          </w:r>
                                          <w:r w:rsidRPr="001866B5">
                                            <w:rPr>
                                              <w:b/>
                                              <w:bCs/>
                                            </w:rPr>
                                            <w:br/>
                                            <w:t>14.00-17.00 Uhr</w:t>
                                          </w:r>
                                          <w:r w:rsidRPr="001866B5">
                                            <w:rPr>
                                              <w:b/>
                                              <w:bCs/>
                                            </w:rPr>
                                            <w:br/>
                                          </w:r>
                                          <w:r w:rsidRPr="001866B5">
                                            <w:rPr>
                                              <w:b/>
                                              <w:bCs/>
                                            </w:rPr>
                                            <w:br/>
                                          </w:r>
                                          <w:r w:rsidRPr="001866B5">
                                            <w:t>Restaurant B12</w:t>
                                          </w:r>
                                          <w:r w:rsidRPr="001866B5">
                                            <w:br/>
                                            <w:t>Brandisstrasse 12</w:t>
                                          </w:r>
                                          <w:r w:rsidRPr="001866B5">
                                            <w:br/>
                                            <w:t>7000 Chur</w:t>
                                          </w:r>
                                          <w:r w:rsidRPr="001866B5">
                                            <w:br/>
                                          </w:r>
                                          <w:r w:rsidRPr="001866B5">
                                            <w:br/>
                                            <w:t xml:space="preserve">Wir stimmen uns auf die Weihnachtszeit ein mit einem besinnlichen aber auch geselligen Zusammensein, musikalisch umrahmt von der Gospelgruppe </w:t>
                                          </w:r>
                                          <w:r w:rsidRPr="001866B5">
                                            <w:rPr>
                                              <w:b/>
                                              <w:bCs/>
                                            </w:rPr>
                                            <w:t>Four4you</w:t>
                                          </w:r>
                                          <w:r w:rsidRPr="001866B5">
                                            <w:rPr>
                                              <w:b/>
                                              <w:bCs/>
                                            </w:rPr>
                                            <w:br/>
                                          </w:r>
                                          <w:r w:rsidRPr="001866B5">
                                            <w:rPr>
                                              <w:b/>
                                              <w:bCs/>
                                            </w:rPr>
                                            <w:br/>
                                          </w:r>
                                          <w:r w:rsidRPr="001866B5">
                                            <w:t xml:space="preserve">Details: </w:t>
                                          </w:r>
                                          <w:hyperlink r:id="rId21" w:tgtFrame="_blank" w:tooltip="Adventsfeier 2025" w:history="1">
                                            <w:r w:rsidRPr="001866B5">
                                              <w:rPr>
                                                <w:rStyle w:val="Hyperlink"/>
                                              </w:rPr>
                                              <w:t>Webseite BKVS</w:t>
                                            </w:r>
                                          </w:hyperlink>
                                        </w:p>
                                      </w:tc>
                                    </w:tr>
                                  </w:tbl>
                                  <w:p w14:paraId="48A2D9DE" w14:textId="77777777" w:rsidR="001866B5" w:rsidRPr="001866B5" w:rsidRDefault="001866B5" w:rsidP="001866B5"/>
                                </w:tc>
                              </w:tr>
                            </w:tbl>
                            <w:p w14:paraId="7E4D0E32" w14:textId="77777777" w:rsidR="001866B5" w:rsidRPr="001866B5" w:rsidRDefault="001866B5" w:rsidP="001866B5"/>
                          </w:tc>
                        </w:tr>
                      </w:tbl>
                      <w:p w14:paraId="7B58F46D" w14:textId="77777777" w:rsidR="001866B5" w:rsidRPr="001866B5" w:rsidRDefault="001866B5" w:rsidP="001866B5"/>
                    </w:tc>
                  </w:tr>
                </w:tbl>
                <w:p w14:paraId="61EE2DE3" w14:textId="77777777" w:rsidR="001866B5" w:rsidRPr="001866B5" w:rsidRDefault="001866B5" w:rsidP="001866B5"/>
              </w:tc>
            </w:tr>
          </w:tbl>
          <w:p w14:paraId="42C2A9AA" w14:textId="77777777" w:rsidR="001866B5" w:rsidRPr="001866B5" w:rsidRDefault="001866B5" w:rsidP="001866B5"/>
        </w:tc>
      </w:tr>
    </w:tbl>
    <w:p w14:paraId="62F4A09F"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3FADEB05"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674A934"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0BEDABA6"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5A93C5F5"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3F82B33"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139A7529"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166D3213" w14:textId="77777777">
                                            <w:trPr>
                                              <w:trHeight w:val="53"/>
                                              <w:jc w:val="center"/>
                                              <w:hidden/>
                                            </w:trPr>
                                            <w:tc>
                                              <w:tcPr>
                                                <w:tcW w:w="0" w:type="auto"/>
                                                <w:vAlign w:val="center"/>
                                                <w:hideMark/>
                                              </w:tcPr>
                                              <w:p w14:paraId="5DC2D4DE" w14:textId="77777777" w:rsidR="001866B5" w:rsidRPr="001866B5" w:rsidRDefault="001866B5" w:rsidP="001866B5">
                                                <w:pPr>
                                                  <w:rPr>
                                                    <w:vanish/>
                                                  </w:rPr>
                                                </w:pPr>
                                              </w:p>
                                            </w:tc>
                                          </w:tr>
                                          <w:tr w:rsidR="001866B5" w:rsidRPr="001866B5" w14:paraId="4973F347" w14:textId="77777777">
                                            <w:trPr>
                                              <w:trHeight w:val="30"/>
                                              <w:jc w:val="center"/>
                                            </w:trPr>
                                            <w:tc>
                                              <w:tcPr>
                                                <w:tcW w:w="0" w:type="auto"/>
                                                <w:shd w:val="clear" w:color="auto" w:fill="888888"/>
                                                <w:hideMark/>
                                              </w:tcPr>
                                              <w:p w14:paraId="7626CC2E" w14:textId="77777777" w:rsidR="001866B5" w:rsidRPr="001866B5" w:rsidRDefault="001866B5" w:rsidP="001866B5">
                                                <w:r w:rsidRPr="001866B5">
                                                  <w:t> </w:t>
                                                </w:r>
                                              </w:p>
                                            </w:tc>
                                          </w:tr>
                                          <w:tr w:rsidR="001866B5" w:rsidRPr="001866B5" w14:paraId="011F9E60" w14:textId="77777777">
                                            <w:trPr>
                                              <w:trHeight w:val="53"/>
                                              <w:jc w:val="center"/>
                                            </w:trPr>
                                            <w:tc>
                                              <w:tcPr>
                                                <w:tcW w:w="0" w:type="auto"/>
                                                <w:vAlign w:val="center"/>
                                                <w:hideMark/>
                                              </w:tcPr>
                                              <w:p w14:paraId="0048BA4C" w14:textId="77777777" w:rsidR="001866B5" w:rsidRPr="001866B5" w:rsidRDefault="001866B5" w:rsidP="001866B5"/>
                                            </w:tc>
                                          </w:tr>
                                        </w:tbl>
                                        <w:p w14:paraId="350B7529" w14:textId="77777777" w:rsidR="001866B5" w:rsidRPr="001866B5" w:rsidRDefault="001866B5" w:rsidP="001866B5"/>
                                      </w:tc>
                                    </w:tr>
                                  </w:tbl>
                                  <w:p w14:paraId="278D54BA" w14:textId="77777777" w:rsidR="001866B5" w:rsidRPr="001866B5" w:rsidRDefault="001866B5" w:rsidP="001866B5"/>
                                </w:tc>
                              </w:tr>
                            </w:tbl>
                            <w:p w14:paraId="129E363F" w14:textId="77777777" w:rsidR="001866B5" w:rsidRPr="001866B5" w:rsidRDefault="001866B5" w:rsidP="001866B5"/>
                          </w:tc>
                        </w:tr>
                      </w:tbl>
                      <w:p w14:paraId="721E353F" w14:textId="77777777" w:rsidR="001866B5" w:rsidRPr="001866B5" w:rsidRDefault="001866B5" w:rsidP="001866B5"/>
                    </w:tc>
                  </w:tr>
                </w:tbl>
                <w:p w14:paraId="37DEB93A" w14:textId="77777777" w:rsidR="001866B5" w:rsidRPr="001866B5" w:rsidRDefault="001866B5" w:rsidP="001866B5"/>
              </w:tc>
            </w:tr>
          </w:tbl>
          <w:p w14:paraId="748C2680" w14:textId="77777777" w:rsidR="001866B5" w:rsidRPr="001866B5" w:rsidRDefault="001866B5" w:rsidP="001866B5"/>
        </w:tc>
      </w:tr>
    </w:tbl>
    <w:p w14:paraId="0E1DF5A9"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35AFD780"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1495FE2C"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AD2CA79"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55B6411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1E484528" w14:textId="77777777">
                                <w:tc>
                                  <w:tcPr>
                                    <w:tcW w:w="0" w:type="auto"/>
                                    <w:tcMar>
                                      <w:top w:w="300" w:type="dxa"/>
                                      <w:left w:w="300" w:type="dxa"/>
                                      <w:bottom w:w="300" w:type="dxa"/>
                                      <w:right w:w="0" w:type="dxa"/>
                                    </w:tcMar>
                                    <w:vAlign w:val="center"/>
                                    <w:hideMark/>
                                  </w:tcPr>
                                  <w:p w14:paraId="2E661BE1" w14:textId="77777777" w:rsidR="001866B5" w:rsidRPr="001866B5" w:rsidRDefault="001866B5" w:rsidP="001866B5">
                                    <w:pPr>
                                      <w:rPr>
                                        <w:b/>
                                        <w:bCs/>
                                      </w:rPr>
                                    </w:pPr>
                                    <w:r w:rsidRPr="001866B5">
                                      <w:rPr>
                                        <w:b/>
                                        <w:bCs/>
                                      </w:rPr>
                                      <w:t>Aktuelles</w:t>
                                    </w:r>
                                  </w:p>
                                </w:tc>
                              </w:tr>
                            </w:tbl>
                            <w:p w14:paraId="5591CEC5" w14:textId="77777777" w:rsidR="001866B5" w:rsidRPr="001866B5" w:rsidRDefault="001866B5" w:rsidP="001866B5"/>
                          </w:tc>
                        </w:tr>
                      </w:tbl>
                      <w:p w14:paraId="4BEC1447" w14:textId="77777777" w:rsidR="001866B5" w:rsidRPr="001866B5" w:rsidRDefault="001866B5" w:rsidP="001866B5"/>
                    </w:tc>
                  </w:tr>
                </w:tbl>
                <w:p w14:paraId="43AE6643" w14:textId="77777777" w:rsidR="001866B5" w:rsidRPr="001866B5" w:rsidRDefault="001866B5" w:rsidP="001866B5"/>
              </w:tc>
            </w:tr>
          </w:tbl>
          <w:p w14:paraId="59448BB0" w14:textId="77777777" w:rsidR="001866B5" w:rsidRPr="001866B5" w:rsidRDefault="001866B5" w:rsidP="001866B5"/>
        </w:tc>
      </w:tr>
    </w:tbl>
    <w:p w14:paraId="35EB06F1"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4FA520F5"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6D8265D8"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06CEAB0"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2BC8301"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6A1B2773" w14:textId="77777777">
                                <w:tc>
                                  <w:tcPr>
                                    <w:tcW w:w="0" w:type="auto"/>
                                    <w:tcMar>
                                      <w:top w:w="0" w:type="dxa"/>
                                      <w:left w:w="300" w:type="dxa"/>
                                      <w:bottom w:w="150" w:type="dxa"/>
                                      <w:right w:w="300" w:type="dxa"/>
                                    </w:tcMar>
                                    <w:vAlign w:val="center"/>
                                    <w:hideMark/>
                                  </w:tcPr>
                                  <w:p w14:paraId="1476234B" w14:textId="77777777" w:rsidR="001866B5" w:rsidRPr="001866B5" w:rsidRDefault="001866B5" w:rsidP="001866B5">
                                    <w:r w:rsidRPr="001866B5">
                                      <w:rPr>
                                        <w:b/>
                                        <w:bCs/>
                                      </w:rPr>
                                      <w:t>Abstimmung zur Abschaffung des Eigenmietwerts</w:t>
                                    </w:r>
                                  </w:p>
                                  <w:p w14:paraId="1334C2A0" w14:textId="77777777" w:rsidR="001866B5" w:rsidRPr="001866B5" w:rsidRDefault="001866B5" w:rsidP="001866B5">
                                    <w:r w:rsidRPr="001866B5">
                                      <w:t>Bitte nehmen Sie an der Abstimmung vom 28. September teil. Die Haltung der älteren Generation muss möglichst breit im Resultat abgebildet werden.</w:t>
                                    </w:r>
                                  </w:p>
                                </w:tc>
                              </w:tr>
                            </w:tbl>
                            <w:p w14:paraId="2EC550E1" w14:textId="77777777" w:rsidR="001866B5" w:rsidRPr="001866B5" w:rsidRDefault="001866B5" w:rsidP="001866B5"/>
                          </w:tc>
                        </w:tr>
                      </w:tbl>
                      <w:p w14:paraId="74FAB133" w14:textId="77777777" w:rsidR="001866B5" w:rsidRPr="001866B5" w:rsidRDefault="001866B5" w:rsidP="001866B5"/>
                    </w:tc>
                  </w:tr>
                </w:tbl>
                <w:p w14:paraId="7D7430D5" w14:textId="77777777" w:rsidR="001866B5" w:rsidRPr="001866B5" w:rsidRDefault="001866B5" w:rsidP="001866B5"/>
              </w:tc>
            </w:tr>
          </w:tbl>
          <w:p w14:paraId="3E8A0315" w14:textId="77777777" w:rsidR="001866B5" w:rsidRPr="001866B5" w:rsidRDefault="001866B5" w:rsidP="001866B5"/>
        </w:tc>
      </w:tr>
    </w:tbl>
    <w:p w14:paraId="0CEE392A"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57C5991E"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3B0278ED"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4306003C"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55025E3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B2E7900" w14:textId="77777777">
                                <w:tc>
                                  <w:tcPr>
                                    <w:tcW w:w="0" w:type="auto"/>
                                    <w:tcMar>
                                      <w:top w:w="0" w:type="dxa"/>
                                      <w:left w:w="300" w:type="dxa"/>
                                      <w:bottom w:w="150" w:type="dxa"/>
                                      <w:right w:w="300" w:type="dxa"/>
                                    </w:tcMar>
                                    <w:vAlign w:val="center"/>
                                    <w:hideMark/>
                                  </w:tcPr>
                                  <w:p w14:paraId="2A13B1C9" w14:textId="77777777" w:rsidR="001866B5" w:rsidRPr="001866B5" w:rsidRDefault="001866B5" w:rsidP="001866B5">
                                    <w:r w:rsidRPr="001866B5">
                                      <w:rPr>
                                        <w:b/>
                                        <w:bCs/>
                                      </w:rPr>
                                      <w:t xml:space="preserve">Neues Lernprogramm für Menschen 55+: Ausprobieren, Mitgestalten, Umsetzen </w:t>
                                    </w:r>
                                  </w:p>
                                  <w:p w14:paraId="50984855" w14:textId="77777777" w:rsidR="001866B5" w:rsidRPr="001866B5" w:rsidRDefault="001866B5" w:rsidP="001866B5">
                                    <w:r w:rsidRPr="001866B5">
                                      <w:t>Ob mit einer Idee im Kopf, einem konkreten Vorhaben oder Lust auf Neues: Das Programm richtet sich an Menschen ab 55 Jahren, die eigene Ideen verwirklichen, gesellschaftlich wirken oder ein Herzensprojekt weiterentwickeln möchten. Mit E-Learning, Workshops, professionellem Coaching und Vernetzung.</w:t>
                                    </w:r>
                                  </w:p>
                                  <w:p w14:paraId="7D1BB653" w14:textId="77777777" w:rsidR="001866B5" w:rsidRPr="001866B5" w:rsidRDefault="001866B5" w:rsidP="001866B5">
                                    <w:r w:rsidRPr="001866B5">
                                      <w:rPr>
                                        <w:b/>
                                        <w:bCs/>
                                      </w:rPr>
                                      <w:t xml:space="preserve">Start im Oktober 2025 - Infos und Anmeldung: </w:t>
                                    </w:r>
                                    <w:hyperlink r:id="rId22" w:history="1">
                                      <w:r w:rsidRPr="001866B5">
                                        <w:rPr>
                                          <w:rStyle w:val="Hyperlink"/>
                                        </w:rPr>
                                        <w:t>Link</w:t>
                                      </w:r>
                                    </w:hyperlink>
                                  </w:p>
                                </w:tc>
                              </w:tr>
                            </w:tbl>
                            <w:p w14:paraId="30E4CFBD" w14:textId="77777777" w:rsidR="001866B5" w:rsidRPr="001866B5" w:rsidRDefault="001866B5" w:rsidP="001866B5"/>
                          </w:tc>
                        </w:tr>
                      </w:tbl>
                      <w:p w14:paraId="56E5A55F" w14:textId="77777777" w:rsidR="001866B5" w:rsidRPr="001866B5" w:rsidRDefault="001866B5" w:rsidP="001866B5"/>
                    </w:tc>
                  </w:tr>
                </w:tbl>
                <w:p w14:paraId="5843C5A7" w14:textId="77777777" w:rsidR="001866B5" w:rsidRPr="001866B5" w:rsidRDefault="001866B5" w:rsidP="001866B5"/>
              </w:tc>
            </w:tr>
          </w:tbl>
          <w:p w14:paraId="68E5ED18" w14:textId="77777777" w:rsidR="001866B5" w:rsidRPr="001866B5" w:rsidRDefault="001866B5" w:rsidP="001866B5"/>
        </w:tc>
      </w:tr>
    </w:tbl>
    <w:p w14:paraId="52900736"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71E4D785"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F440DD2"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55DBE50"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C3D5A6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1E26217" w14:textId="77777777">
                                <w:tc>
                                  <w:tcPr>
                                    <w:tcW w:w="0" w:type="auto"/>
                                    <w:tcMar>
                                      <w:top w:w="0" w:type="dxa"/>
                                      <w:left w:w="300" w:type="dxa"/>
                                      <w:bottom w:w="150" w:type="dxa"/>
                                      <w:right w:w="300" w:type="dxa"/>
                                    </w:tcMar>
                                    <w:vAlign w:val="center"/>
                                    <w:hideMark/>
                                  </w:tcPr>
                                  <w:p w14:paraId="7A71915C" w14:textId="77777777" w:rsidR="001866B5" w:rsidRPr="001866B5" w:rsidRDefault="001866B5" w:rsidP="001866B5">
                                    <w:r w:rsidRPr="001866B5">
                                      <w:rPr>
                                        <w:b/>
                                        <w:bCs/>
                                      </w:rPr>
                                      <w:t xml:space="preserve">«Jedes Alter zählt» </w:t>
                                    </w:r>
                                    <w:r w:rsidRPr="001866B5">
                                      <w:br/>
                                    </w:r>
                                    <w:r w:rsidRPr="001866B5">
                                      <w:br/>
                                      <w:t xml:space="preserve">Das partizipative Projekt  der Universität Zürich will Altersdiskriminierung </w:t>
                                    </w:r>
                                    <w:r w:rsidRPr="001866B5">
                                      <w:lastRenderedPageBreak/>
                                      <w:t xml:space="preserve">analysieren, verstehen und reduzieren. Hier der Bericht über Ziele des Projektes aufgrund des Gespräches mit der Initiantin Erica Benz: </w:t>
                                    </w:r>
                                    <w:hyperlink r:id="rId23" w:history="1">
                                      <w:r w:rsidRPr="001866B5">
                                        <w:rPr>
                                          <w:rStyle w:val="Hyperlink"/>
                                        </w:rPr>
                                        <w:t>«Jedes Alter zählt»</w:t>
                                      </w:r>
                                    </w:hyperlink>
                                    <w:r w:rsidRPr="001866B5">
                                      <w:t xml:space="preserve"> ...</w:t>
                                    </w:r>
                                  </w:p>
                                </w:tc>
                              </w:tr>
                            </w:tbl>
                            <w:p w14:paraId="14DA0D4F" w14:textId="77777777" w:rsidR="001866B5" w:rsidRPr="001866B5" w:rsidRDefault="001866B5" w:rsidP="001866B5"/>
                          </w:tc>
                        </w:tr>
                      </w:tbl>
                      <w:p w14:paraId="28C1FEEE" w14:textId="77777777" w:rsidR="001866B5" w:rsidRPr="001866B5" w:rsidRDefault="001866B5" w:rsidP="001866B5"/>
                    </w:tc>
                  </w:tr>
                </w:tbl>
                <w:p w14:paraId="685AD256" w14:textId="77777777" w:rsidR="001866B5" w:rsidRPr="001866B5" w:rsidRDefault="001866B5" w:rsidP="001866B5"/>
              </w:tc>
            </w:tr>
          </w:tbl>
          <w:p w14:paraId="70D336A9" w14:textId="77777777" w:rsidR="001866B5" w:rsidRPr="001866B5" w:rsidRDefault="001866B5" w:rsidP="001866B5"/>
        </w:tc>
      </w:tr>
    </w:tbl>
    <w:p w14:paraId="732CF955"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1458D2D0"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6ED43E6"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66930CFA"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BEA99AC"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C0CBEDD" w14:textId="77777777">
                                <w:tc>
                                  <w:tcPr>
                                    <w:tcW w:w="0" w:type="auto"/>
                                    <w:tcMar>
                                      <w:top w:w="0" w:type="dxa"/>
                                      <w:left w:w="300" w:type="dxa"/>
                                      <w:bottom w:w="150" w:type="dxa"/>
                                      <w:right w:w="300" w:type="dxa"/>
                                    </w:tcMar>
                                    <w:vAlign w:val="center"/>
                                    <w:hideMark/>
                                  </w:tcPr>
                                  <w:p w14:paraId="1F662100" w14:textId="77777777" w:rsidR="001866B5" w:rsidRPr="001866B5" w:rsidRDefault="001866B5" w:rsidP="001866B5">
                                    <w:r w:rsidRPr="001866B5">
                                      <w:rPr>
                                        <w:b/>
                                        <w:bCs/>
                                      </w:rPr>
                                      <w:t>Gesundheitsamt Graubünden</w:t>
                                    </w:r>
                                    <w:r w:rsidRPr="001866B5">
                                      <w:br/>
                                    </w:r>
                                    <w:r w:rsidRPr="001866B5">
                                      <w:br/>
                                      <w:t xml:space="preserve">Am </w:t>
                                    </w:r>
                                    <w:r w:rsidRPr="001866B5">
                                      <w:rPr>
                                        <w:b/>
                                        <w:bCs/>
                                      </w:rPr>
                                      <w:t>Freitag, 31. Oktober 2025, 12:00-13:00 Uhr</w:t>
                                    </w:r>
                                    <w:r w:rsidRPr="001866B5">
                                      <w:t xml:space="preserve">, findet ein online Fachvortrag zum Thema "Bewegungsförderung" statt. Infos und Anmeldung unter: </w:t>
                                    </w:r>
                                    <w:hyperlink r:id="rId24" w:history="1">
                                      <w:r w:rsidRPr="001866B5">
                                        <w:rPr>
                                          <w:rStyle w:val="Hyperlink"/>
                                        </w:rPr>
                                        <w:t>Fachvortrag: Bewegungsförderung</w:t>
                                      </w:r>
                                    </w:hyperlink>
                                  </w:p>
                                </w:tc>
                              </w:tr>
                            </w:tbl>
                            <w:p w14:paraId="0002F12A" w14:textId="77777777" w:rsidR="001866B5" w:rsidRPr="001866B5" w:rsidRDefault="001866B5" w:rsidP="001866B5"/>
                          </w:tc>
                        </w:tr>
                      </w:tbl>
                      <w:p w14:paraId="421624EA" w14:textId="77777777" w:rsidR="001866B5" w:rsidRPr="001866B5" w:rsidRDefault="001866B5" w:rsidP="001866B5"/>
                    </w:tc>
                  </w:tr>
                </w:tbl>
                <w:p w14:paraId="3265D01A" w14:textId="77777777" w:rsidR="001866B5" w:rsidRPr="001866B5" w:rsidRDefault="001866B5" w:rsidP="001866B5"/>
              </w:tc>
            </w:tr>
          </w:tbl>
          <w:p w14:paraId="575288D9" w14:textId="77777777" w:rsidR="001866B5" w:rsidRPr="001866B5" w:rsidRDefault="001866B5" w:rsidP="001866B5"/>
        </w:tc>
      </w:tr>
    </w:tbl>
    <w:p w14:paraId="2E9C3135"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37D9AE3E"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531F4D02"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ABC44E5"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B108928"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7D2E3DCE" w14:textId="77777777">
                                <w:tc>
                                  <w:tcPr>
                                    <w:tcW w:w="0" w:type="auto"/>
                                    <w:tcMar>
                                      <w:top w:w="0" w:type="dxa"/>
                                      <w:left w:w="300" w:type="dxa"/>
                                      <w:bottom w:w="150" w:type="dxa"/>
                                      <w:right w:w="300" w:type="dxa"/>
                                    </w:tcMar>
                                    <w:vAlign w:val="center"/>
                                    <w:hideMark/>
                                  </w:tcPr>
                                  <w:p w14:paraId="39188835" w14:textId="77777777" w:rsidR="001866B5" w:rsidRPr="001866B5" w:rsidRDefault="001866B5" w:rsidP="001866B5">
                                    <w:r w:rsidRPr="001866B5">
                                      <w:rPr>
                                        <w:b/>
                                        <w:bCs/>
                                      </w:rPr>
                                      <w:t>Pro Senectute Graubünden</w:t>
                                    </w:r>
                                    <w:r w:rsidRPr="001866B5">
                                      <w:br/>
                                    </w:r>
                                    <w:r w:rsidRPr="001866B5">
                                      <w:br/>
                                      <w:t xml:space="preserve">Passend zur Schlagerparade Chur laden wir zur nächsten </w:t>
                                    </w:r>
                                    <w:r w:rsidRPr="001866B5">
                                      <w:rPr>
                                        <w:b/>
                                        <w:bCs/>
                                      </w:rPr>
                                      <w:t>Disco 60+</w:t>
                                    </w:r>
                                    <w:r w:rsidRPr="001866B5">
                                      <w:t>: Am Freitag, 3. Oktober 2025, heisst es im Home of Dance in Chur «Schlager pur»! Von 14.00–17.00 Uhr sorgen die grössten Schlager-Hits für Stimmung – mit Bar, Sitzplätzen und guter Laune. Eintritt: CHF 12.–.</w:t>
                                    </w:r>
                                    <w:r w:rsidRPr="001866B5">
                                      <w:br/>
                                    </w:r>
                                    <w:r w:rsidRPr="001866B5">
                                      <w:br/>
                                      <w:t xml:space="preserve">Am Donnerstag, 25. September 2025, von 16.00–18.30 Uhr findet das </w:t>
                                    </w:r>
                                    <w:r w:rsidRPr="001866B5">
                                      <w:rPr>
                                        <w:b/>
                                        <w:bCs/>
                                      </w:rPr>
                                      <w:t xml:space="preserve">Impulsreferat «Vorsorgen &amp; Erben» </w:t>
                                    </w:r>
                                    <w:r w:rsidRPr="001866B5">
                                      <w:t xml:space="preserve">im GKB Auditorium in Chur statt. Ein GKB-Fachspezialist vermittelt praxisnah Grundlagen des Güter- und Erbrechts sowie zur Abtretung von Immobilien. Die Teilnahme ist kostenlos, mit Apéro. </w:t>
                                    </w:r>
                                    <w:r w:rsidRPr="001866B5">
                                      <w:rPr>
                                        <w:b/>
                                        <w:bCs/>
                                      </w:rPr>
                                      <w:t>Anmeldung bis 15. September:</w:t>
                                    </w:r>
                                    <w:r w:rsidRPr="001866B5">
                                      <w:t xml:space="preserve"> Pro Senectute Graubünden, Tel. 081 300 35 35 oder </w:t>
                                    </w:r>
                                    <w:hyperlink r:id="rId25" w:history="1">
                                      <w:r w:rsidRPr="001866B5">
                                        <w:rPr>
                                          <w:rStyle w:val="Hyperlink"/>
                                          <w:b/>
                                          <w:bCs/>
                                        </w:rPr>
                                        <w:t>kurse@gr.prosenectute.ch</w:t>
                                      </w:r>
                                    </w:hyperlink>
                                    <w:r w:rsidRPr="001866B5">
                                      <w:t>.</w:t>
                                    </w:r>
                                    <w:r w:rsidRPr="001866B5">
                                      <w:br/>
                                    </w:r>
                                    <w:r w:rsidRPr="001866B5">
                                      <w:br/>
                                      <w:t xml:space="preserve">Den </w:t>
                                    </w:r>
                                    <w:r w:rsidRPr="001866B5">
                                      <w:rPr>
                                        <w:b/>
                                        <w:bCs/>
                                      </w:rPr>
                                      <w:t>Internationalen Tag der älteren Menschen</w:t>
                                    </w:r>
                                    <w:r w:rsidRPr="001866B5">
                                      <w:t xml:space="preserve"> am 1. Oktober 2025 feiern wir mit der Eröffnung unserer neuen Beratungsstelle «Cussagliaziun Val Müstair» in Valchava. Um 15.30 Uhr starten unsere Kurzworkshops zu «Sicher im/ins Alter» (Muglins 37 / Bibliothek), bevor wir Sie ab 17:00 Uhr im Gemeindesaal Valchava herzlich zum Eröffnungs-Apéro begrüssen. </w:t>
                                    </w:r>
                                    <w:r w:rsidRPr="001866B5">
                                      <w:rPr>
                                        <w:b/>
                                        <w:bCs/>
                                      </w:rPr>
                                      <w:t>Anmeldungen</w:t>
                                    </w:r>
                                    <w:r w:rsidRPr="001866B5">
                                      <w:t xml:space="preserve"> unter </w:t>
                                    </w:r>
                                    <w:hyperlink r:id="rId26" w:tooltip="valmuestair@gr.prosenectute.ch" w:history="1">
                                      <w:r w:rsidRPr="001866B5">
                                        <w:rPr>
                                          <w:rStyle w:val="Hyperlink"/>
                                          <w:b/>
                                          <w:bCs/>
                                        </w:rPr>
                                        <w:t>valmuestair@gr.prosenectute.ch</w:t>
                                      </w:r>
                                    </w:hyperlink>
                                    <w:r w:rsidRPr="001866B5">
                                      <w:t xml:space="preserve"> oder 081 300 35 50.</w:t>
                                    </w:r>
                                    <w:r w:rsidRPr="001866B5">
                                      <w:br/>
                                    </w:r>
                                    <w:r w:rsidRPr="001866B5">
                                      <w:br/>
                                      <w:t xml:space="preserve">Mehr Infos: </w:t>
                                    </w:r>
                                    <w:hyperlink r:id="rId27" w:tooltip="www.gr.prosenectute.ch" w:history="1">
                                      <w:r w:rsidRPr="001866B5">
                                        <w:rPr>
                                          <w:rStyle w:val="Hyperlink"/>
                                          <w:b/>
                                          <w:bCs/>
                                        </w:rPr>
                                        <w:t>www.gr.prosenectute.ch</w:t>
                                      </w:r>
                                    </w:hyperlink>
                                  </w:p>
                                </w:tc>
                              </w:tr>
                            </w:tbl>
                            <w:p w14:paraId="7205FEE5" w14:textId="77777777" w:rsidR="001866B5" w:rsidRPr="001866B5" w:rsidRDefault="001866B5" w:rsidP="001866B5"/>
                          </w:tc>
                        </w:tr>
                      </w:tbl>
                      <w:p w14:paraId="746AA802" w14:textId="77777777" w:rsidR="001866B5" w:rsidRPr="001866B5" w:rsidRDefault="001866B5" w:rsidP="001866B5"/>
                    </w:tc>
                  </w:tr>
                </w:tbl>
                <w:p w14:paraId="63ABDBE2" w14:textId="77777777" w:rsidR="001866B5" w:rsidRPr="001866B5" w:rsidRDefault="001866B5" w:rsidP="001866B5"/>
              </w:tc>
            </w:tr>
          </w:tbl>
          <w:p w14:paraId="72DA32BF" w14:textId="77777777" w:rsidR="001866B5" w:rsidRPr="001866B5" w:rsidRDefault="001866B5" w:rsidP="001866B5"/>
        </w:tc>
      </w:tr>
    </w:tbl>
    <w:p w14:paraId="34FE46E2"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1CC6E553"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3761644F"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73E32451"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5EC169CC"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5ACE3C62"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4D3BAD7A"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771F9D51" w14:textId="77777777">
                                            <w:trPr>
                                              <w:trHeight w:val="53"/>
                                              <w:jc w:val="center"/>
                                              <w:hidden/>
                                            </w:trPr>
                                            <w:tc>
                                              <w:tcPr>
                                                <w:tcW w:w="0" w:type="auto"/>
                                                <w:vAlign w:val="center"/>
                                                <w:hideMark/>
                                              </w:tcPr>
                                              <w:p w14:paraId="19F21516" w14:textId="77777777" w:rsidR="001866B5" w:rsidRPr="001866B5" w:rsidRDefault="001866B5" w:rsidP="001866B5">
                                                <w:pPr>
                                                  <w:rPr>
                                                    <w:vanish/>
                                                  </w:rPr>
                                                </w:pPr>
                                              </w:p>
                                            </w:tc>
                                          </w:tr>
                                          <w:tr w:rsidR="001866B5" w:rsidRPr="001866B5" w14:paraId="311CC3B0" w14:textId="77777777">
                                            <w:trPr>
                                              <w:trHeight w:val="30"/>
                                              <w:jc w:val="center"/>
                                            </w:trPr>
                                            <w:tc>
                                              <w:tcPr>
                                                <w:tcW w:w="0" w:type="auto"/>
                                                <w:shd w:val="clear" w:color="auto" w:fill="888888"/>
                                                <w:hideMark/>
                                              </w:tcPr>
                                              <w:p w14:paraId="12E332B3" w14:textId="77777777" w:rsidR="001866B5" w:rsidRPr="001866B5" w:rsidRDefault="001866B5" w:rsidP="001866B5">
                                                <w:r w:rsidRPr="001866B5">
                                                  <w:t> </w:t>
                                                </w:r>
                                              </w:p>
                                            </w:tc>
                                          </w:tr>
                                          <w:tr w:rsidR="001866B5" w:rsidRPr="001866B5" w14:paraId="0F53432C" w14:textId="77777777">
                                            <w:trPr>
                                              <w:trHeight w:val="53"/>
                                              <w:jc w:val="center"/>
                                            </w:trPr>
                                            <w:tc>
                                              <w:tcPr>
                                                <w:tcW w:w="0" w:type="auto"/>
                                                <w:vAlign w:val="center"/>
                                                <w:hideMark/>
                                              </w:tcPr>
                                              <w:p w14:paraId="378BF56E" w14:textId="77777777" w:rsidR="001866B5" w:rsidRPr="001866B5" w:rsidRDefault="001866B5" w:rsidP="001866B5"/>
                                            </w:tc>
                                          </w:tr>
                                        </w:tbl>
                                        <w:p w14:paraId="0844AA08" w14:textId="77777777" w:rsidR="001866B5" w:rsidRPr="001866B5" w:rsidRDefault="001866B5" w:rsidP="001866B5"/>
                                      </w:tc>
                                    </w:tr>
                                  </w:tbl>
                                  <w:p w14:paraId="057B007C" w14:textId="77777777" w:rsidR="001866B5" w:rsidRPr="001866B5" w:rsidRDefault="001866B5" w:rsidP="001866B5"/>
                                </w:tc>
                              </w:tr>
                            </w:tbl>
                            <w:p w14:paraId="34EF634E" w14:textId="77777777" w:rsidR="001866B5" w:rsidRPr="001866B5" w:rsidRDefault="001866B5" w:rsidP="001866B5"/>
                          </w:tc>
                        </w:tr>
                      </w:tbl>
                      <w:p w14:paraId="3D04955F" w14:textId="77777777" w:rsidR="001866B5" w:rsidRPr="001866B5" w:rsidRDefault="001866B5" w:rsidP="001866B5"/>
                    </w:tc>
                  </w:tr>
                </w:tbl>
                <w:p w14:paraId="6BF52A37" w14:textId="77777777" w:rsidR="001866B5" w:rsidRPr="001866B5" w:rsidRDefault="001866B5" w:rsidP="001866B5"/>
              </w:tc>
            </w:tr>
          </w:tbl>
          <w:p w14:paraId="2E520CEE" w14:textId="77777777" w:rsidR="001866B5" w:rsidRPr="001866B5" w:rsidRDefault="001866B5" w:rsidP="001866B5"/>
        </w:tc>
      </w:tr>
    </w:tbl>
    <w:p w14:paraId="155852FC"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2DF508E9"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0D5D155"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95EE8C7"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24E8AE5"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1DBBC2B1" w14:textId="77777777">
                                <w:tc>
                                  <w:tcPr>
                                    <w:tcW w:w="0" w:type="auto"/>
                                    <w:tcMar>
                                      <w:top w:w="300" w:type="dxa"/>
                                      <w:left w:w="300" w:type="dxa"/>
                                      <w:bottom w:w="300" w:type="dxa"/>
                                      <w:right w:w="0" w:type="dxa"/>
                                    </w:tcMar>
                                    <w:vAlign w:val="center"/>
                                    <w:hideMark/>
                                  </w:tcPr>
                                  <w:p w14:paraId="78743901" w14:textId="77777777" w:rsidR="001866B5" w:rsidRPr="001866B5" w:rsidRDefault="001866B5" w:rsidP="001866B5">
                                    <w:pPr>
                                      <w:rPr>
                                        <w:b/>
                                        <w:bCs/>
                                      </w:rPr>
                                    </w:pPr>
                                    <w:r w:rsidRPr="001866B5">
                                      <w:rPr>
                                        <w:b/>
                                        <w:bCs/>
                                      </w:rPr>
                                      <w:t>News</w:t>
                                    </w:r>
                                  </w:p>
                                </w:tc>
                              </w:tr>
                            </w:tbl>
                            <w:p w14:paraId="4728C65C" w14:textId="77777777" w:rsidR="001866B5" w:rsidRPr="001866B5" w:rsidRDefault="001866B5" w:rsidP="001866B5"/>
                          </w:tc>
                        </w:tr>
                      </w:tbl>
                      <w:p w14:paraId="1A333402" w14:textId="77777777" w:rsidR="001866B5" w:rsidRPr="001866B5" w:rsidRDefault="001866B5" w:rsidP="001866B5"/>
                    </w:tc>
                  </w:tr>
                </w:tbl>
                <w:p w14:paraId="0914DFAE" w14:textId="77777777" w:rsidR="001866B5" w:rsidRPr="001866B5" w:rsidRDefault="001866B5" w:rsidP="001866B5"/>
              </w:tc>
            </w:tr>
          </w:tbl>
          <w:p w14:paraId="25CC696C" w14:textId="77777777" w:rsidR="001866B5" w:rsidRPr="001866B5" w:rsidRDefault="001866B5" w:rsidP="001866B5"/>
        </w:tc>
      </w:tr>
    </w:tbl>
    <w:p w14:paraId="2C63AC39"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4EECDF53"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523BE2E2"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546E272"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3313990"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41896150" w14:textId="77777777">
                                <w:tc>
                                  <w:tcPr>
                                    <w:tcW w:w="0" w:type="auto"/>
                                    <w:tcMar>
                                      <w:top w:w="0" w:type="dxa"/>
                                      <w:left w:w="300" w:type="dxa"/>
                                      <w:bottom w:w="150" w:type="dxa"/>
                                      <w:right w:w="300" w:type="dxa"/>
                                    </w:tcMar>
                                    <w:vAlign w:val="center"/>
                                    <w:hideMark/>
                                  </w:tcPr>
                                  <w:p w14:paraId="06D2D32D" w14:textId="77777777" w:rsidR="001866B5" w:rsidRPr="001866B5" w:rsidRDefault="001866B5" w:rsidP="001866B5">
                                    <w:r w:rsidRPr="001866B5">
                                      <w:rPr>
                                        <w:b/>
                                        <w:bCs/>
                                      </w:rPr>
                                      <w:t>SVS Schweiz. Verband für Seniorenfragen</w:t>
                                    </w:r>
                                  </w:p>
                                  <w:p w14:paraId="60FC139D" w14:textId="77777777" w:rsidR="001866B5" w:rsidRPr="001866B5" w:rsidRDefault="001866B5" w:rsidP="001866B5">
                                    <w:r w:rsidRPr="001866B5">
                                      <w:rPr>
                                        <w:b/>
                                        <w:bCs/>
                                      </w:rPr>
                                      <w:t>Herr Ruedi</w:t>
                                    </w:r>
                                    <w:r w:rsidRPr="001866B5">
                                      <w:t xml:space="preserve"> </w:t>
                                    </w:r>
                                    <w:r w:rsidRPr="001866B5">
                                      <w:rPr>
                                        <w:b/>
                                        <w:bCs/>
                                      </w:rPr>
                                      <w:t>Joder</w:t>
                                    </w:r>
                                    <w:r w:rsidRPr="001866B5">
                                      <w:t>, Präsident des Schweiz Verbandes für Seniorenfragen, muss aus gesundheitlichen Gründen das SVS-Präsidium per sofort abgeben.</w:t>
                                    </w:r>
                                  </w:p>
                                </w:tc>
                              </w:tr>
                            </w:tbl>
                            <w:p w14:paraId="4E67122D" w14:textId="77777777" w:rsidR="001866B5" w:rsidRPr="001866B5" w:rsidRDefault="001866B5" w:rsidP="001866B5"/>
                          </w:tc>
                        </w:tr>
                      </w:tbl>
                      <w:p w14:paraId="727A34C2" w14:textId="77777777" w:rsidR="001866B5" w:rsidRPr="001866B5" w:rsidRDefault="001866B5" w:rsidP="001866B5"/>
                    </w:tc>
                  </w:tr>
                </w:tbl>
                <w:p w14:paraId="1B6A25E1" w14:textId="77777777" w:rsidR="001866B5" w:rsidRPr="001866B5" w:rsidRDefault="001866B5" w:rsidP="001866B5"/>
              </w:tc>
            </w:tr>
          </w:tbl>
          <w:p w14:paraId="5E7BD024" w14:textId="77777777" w:rsidR="001866B5" w:rsidRPr="001866B5" w:rsidRDefault="001866B5" w:rsidP="001866B5"/>
        </w:tc>
      </w:tr>
    </w:tbl>
    <w:p w14:paraId="704062B8"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2077248D" w14:textId="77777777">
        <w:trPr>
          <w:hidden/>
        </w:trPr>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2A5C2155" w14:textId="77777777">
              <w:trPr>
                <w:jc w:val="center"/>
                <w:hidden/>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389AFD35" w14:textId="77777777">
                    <w:trPr>
                      <w:jc w:val="center"/>
                      <w:hidden/>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1CB12C64" w14:textId="7777777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6C2279B8"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2F621472" w14:textId="77777777">
                                      <w:trPr>
                                        <w:hidden/>
                                      </w:trPr>
                                      <w:tc>
                                        <w:tcPr>
                                          <w:tcW w:w="0" w:type="auto"/>
                                          <w:vAlign w:val="center"/>
                                          <w:hideMark/>
                                        </w:tcPr>
                                        <w:tbl>
                                          <w:tblPr>
                                            <w:tblW w:w="4650" w:type="pct"/>
                                            <w:jc w:val="center"/>
                                            <w:tblCellMar>
                                              <w:left w:w="0" w:type="dxa"/>
                                              <w:right w:w="0" w:type="dxa"/>
                                            </w:tblCellMar>
                                            <w:tblLook w:val="04A0" w:firstRow="1" w:lastRow="0" w:firstColumn="1" w:lastColumn="0" w:noHBand="0" w:noVBand="1"/>
                                          </w:tblPr>
                                          <w:tblGrid>
                                            <w:gridCol w:w="8370"/>
                                          </w:tblGrid>
                                          <w:tr w:rsidR="001866B5" w:rsidRPr="001866B5" w14:paraId="446E7A99" w14:textId="77777777">
                                            <w:trPr>
                                              <w:trHeight w:val="53"/>
                                              <w:jc w:val="center"/>
                                              <w:hidden/>
                                            </w:trPr>
                                            <w:tc>
                                              <w:tcPr>
                                                <w:tcW w:w="0" w:type="auto"/>
                                                <w:vAlign w:val="center"/>
                                                <w:hideMark/>
                                              </w:tcPr>
                                              <w:p w14:paraId="71181870" w14:textId="77777777" w:rsidR="001866B5" w:rsidRPr="001866B5" w:rsidRDefault="001866B5" w:rsidP="001866B5">
                                                <w:pPr>
                                                  <w:rPr>
                                                    <w:vanish/>
                                                  </w:rPr>
                                                </w:pPr>
                                              </w:p>
                                            </w:tc>
                                          </w:tr>
                                          <w:tr w:rsidR="001866B5" w:rsidRPr="001866B5" w14:paraId="14C434F3" w14:textId="77777777">
                                            <w:trPr>
                                              <w:trHeight w:val="30"/>
                                              <w:jc w:val="center"/>
                                            </w:trPr>
                                            <w:tc>
                                              <w:tcPr>
                                                <w:tcW w:w="0" w:type="auto"/>
                                                <w:shd w:val="clear" w:color="auto" w:fill="888888"/>
                                                <w:hideMark/>
                                              </w:tcPr>
                                              <w:p w14:paraId="5D620770" w14:textId="77777777" w:rsidR="001866B5" w:rsidRPr="001866B5" w:rsidRDefault="001866B5" w:rsidP="001866B5">
                                                <w:r w:rsidRPr="001866B5">
                                                  <w:lastRenderedPageBreak/>
                                                  <w:t> </w:t>
                                                </w:r>
                                              </w:p>
                                            </w:tc>
                                          </w:tr>
                                          <w:tr w:rsidR="001866B5" w:rsidRPr="001866B5" w14:paraId="396CEA0C" w14:textId="77777777">
                                            <w:trPr>
                                              <w:trHeight w:val="53"/>
                                              <w:jc w:val="center"/>
                                            </w:trPr>
                                            <w:tc>
                                              <w:tcPr>
                                                <w:tcW w:w="0" w:type="auto"/>
                                                <w:vAlign w:val="center"/>
                                                <w:hideMark/>
                                              </w:tcPr>
                                              <w:p w14:paraId="462FF8E9" w14:textId="77777777" w:rsidR="001866B5" w:rsidRPr="001866B5" w:rsidRDefault="001866B5" w:rsidP="001866B5"/>
                                            </w:tc>
                                          </w:tr>
                                        </w:tbl>
                                        <w:p w14:paraId="225B9B50" w14:textId="77777777" w:rsidR="001866B5" w:rsidRPr="001866B5" w:rsidRDefault="001866B5" w:rsidP="001866B5"/>
                                      </w:tc>
                                    </w:tr>
                                  </w:tbl>
                                  <w:p w14:paraId="60B71EB9" w14:textId="77777777" w:rsidR="001866B5" w:rsidRPr="001866B5" w:rsidRDefault="001866B5" w:rsidP="001866B5"/>
                                </w:tc>
                              </w:tr>
                            </w:tbl>
                            <w:p w14:paraId="01A471DF" w14:textId="77777777" w:rsidR="001866B5" w:rsidRPr="001866B5" w:rsidRDefault="001866B5" w:rsidP="001866B5"/>
                          </w:tc>
                        </w:tr>
                      </w:tbl>
                      <w:p w14:paraId="5400AA88" w14:textId="77777777" w:rsidR="001866B5" w:rsidRPr="001866B5" w:rsidRDefault="001866B5" w:rsidP="001866B5"/>
                    </w:tc>
                  </w:tr>
                </w:tbl>
                <w:p w14:paraId="2CF0BBAA" w14:textId="77777777" w:rsidR="001866B5" w:rsidRPr="001866B5" w:rsidRDefault="001866B5" w:rsidP="001866B5"/>
              </w:tc>
            </w:tr>
          </w:tbl>
          <w:p w14:paraId="2B7772AD" w14:textId="77777777" w:rsidR="001866B5" w:rsidRPr="001866B5" w:rsidRDefault="001866B5" w:rsidP="001866B5"/>
        </w:tc>
      </w:tr>
    </w:tbl>
    <w:p w14:paraId="15C1F690"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4C70F764"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67B23598"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3D20E4D"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A5EF11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614FEE30" w14:textId="77777777">
                                <w:tc>
                                  <w:tcPr>
                                    <w:tcW w:w="0" w:type="auto"/>
                                    <w:tcMar>
                                      <w:top w:w="300" w:type="dxa"/>
                                      <w:left w:w="300" w:type="dxa"/>
                                      <w:bottom w:w="300" w:type="dxa"/>
                                      <w:right w:w="0" w:type="dxa"/>
                                    </w:tcMar>
                                    <w:vAlign w:val="center"/>
                                    <w:hideMark/>
                                  </w:tcPr>
                                  <w:p w14:paraId="4D1CB4C6" w14:textId="77777777" w:rsidR="001866B5" w:rsidRPr="001866B5" w:rsidRDefault="001866B5" w:rsidP="001866B5">
                                    <w:pPr>
                                      <w:rPr>
                                        <w:b/>
                                        <w:bCs/>
                                      </w:rPr>
                                    </w:pPr>
                                    <w:r w:rsidRPr="001866B5">
                                      <w:rPr>
                                        <w:b/>
                                        <w:bCs/>
                                      </w:rPr>
                                      <w:t>Mutationen</w:t>
                                    </w:r>
                                  </w:p>
                                </w:tc>
                              </w:tr>
                            </w:tbl>
                            <w:p w14:paraId="5271949B" w14:textId="77777777" w:rsidR="001866B5" w:rsidRPr="001866B5" w:rsidRDefault="001866B5" w:rsidP="001866B5"/>
                          </w:tc>
                        </w:tr>
                      </w:tbl>
                      <w:p w14:paraId="57543069" w14:textId="77777777" w:rsidR="001866B5" w:rsidRPr="001866B5" w:rsidRDefault="001866B5" w:rsidP="001866B5"/>
                    </w:tc>
                  </w:tr>
                </w:tbl>
                <w:p w14:paraId="3C7B77DD" w14:textId="77777777" w:rsidR="001866B5" w:rsidRPr="001866B5" w:rsidRDefault="001866B5" w:rsidP="001866B5"/>
              </w:tc>
            </w:tr>
          </w:tbl>
          <w:p w14:paraId="3ABF0008" w14:textId="77777777" w:rsidR="001866B5" w:rsidRPr="001866B5" w:rsidRDefault="001866B5" w:rsidP="001866B5"/>
        </w:tc>
      </w:tr>
    </w:tbl>
    <w:p w14:paraId="24CF91EB"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5B7D92DD"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1A96F7E"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866B5" w:rsidRPr="001866B5" w14:paraId="5DEB34DD"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4A5F4A9F"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0310CB79" w14:textId="77777777">
                                <w:tc>
                                  <w:tcPr>
                                    <w:tcW w:w="0" w:type="auto"/>
                                    <w:tcMar>
                                      <w:top w:w="0" w:type="dxa"/>
                                      <w:left w:w="300" w:type="dxa"/>
                                      <w:bottom w:w="450" w:type="dxa"/>
                                      <w:right w:w="300" w:type="dxa"/>
                                    </w:tcMar>
                                    <w:vAlign w:val="center"/>
                                    <w:hideMark/>
                                  </w:tcPr>
                                  <w:p w14:paraId="4A1DAF00" w14:textId="77777777" w:rsidR="001866B5" w:rsidRPr="001866B5" w:rsidRDefault="001866B5" w:rsidP="001866B5">
                                    <w:r w:rsidRPr="001866B5">
                                      <w:t>Alle Mutationen (Neueintritte, Austritte und Adressänderungen) bitte ausschliesslich an diese Mailadresse schicken:</w:t>
                                    </w:r>
                                  </w:p>
                                  <w:p w14:paraId="6FCF698A" w14:textId="77777777" w:rsidR="001866B5" w:rsidRPr="001866B5" w:rsidRDefault="001866B5" w:rsidP="001866B5">
                                    <w:hyperlink r:id="rId28" w:history="1">
                                      <w:r w:rsidRPr="001866B5">
                                        <w:rPr>
                                          <w:rStyle w:val="Hyperlink"/>
                                        </w:rPr>
                                        <w:t>kontakt@buendnersenioren.ch</w:t>
                                      </w:r>
                                    </w:hyperlink>
                                    <w:r w:rsidRPr="001866B5">
                                      <w:t xml:space="preserve"> oder Tel. 081 252 38 85 </w:t>
                                    </w:r>
                                    <w:r w:rsidRPr="001866B5">
                                      <w:br/>
                                      <w:t>(chur@work, Daniela Allemann).</w:t>
                                    </w:r>
                                  </w:p>
                                </w:tc>
                              </w:tr>
                            </w:tbl>
                            <w:p w14:paraId="365A89A5" w14:textId="77777777" w:rsidR="001866B5" w:rsidRPr="001866B5" w:rsidRDefault="001866B5" w:rsidP="001866B5"/>
                          </w:tc>
                        </w:tr>
                      </w:tbl>
                      <w:p w14:paraId="44BE91C6" w14:textId="77777777" w:rsidR="001866B5" w:rsidRPr="001866B5" w:rsidRDefault="001866B5" w:rsidP="001866B5"/>
                    </w:tc>
                  </w:tr>
                </w:tbl>
                <w:p w14:paraId="2357FD9F" w14:textId="77777777" w:rsidR="001866B5" w:rsidRPr="001866B5" w:rsidRDefault="001866B5" w:rsidP="001866B5"/>
              </w:tc>
            </w:tr>
          </w:tbl>
          <w:p w14:paraId="5C26E720" w14:textId="77777777" w:rsidR="001866B5" w:rsidRPr="001866B5" w:rsidRDefault="001866B5" w:rsidP="001866B5"/>
        </w:tc>
      </w:tr>
    </w:tbl>
    <w:p w14:paraId="7B77FE39"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0ACAC890"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482C413D" w14:textId="77777777">
              <w:trPr>
                <w:jc w:val="center"/>
              </w:trPr>
              <w:tc>
                <w:tcPr>
                  <w:tcW w:w="0" w:type="auto"/>
                  <w:vAlign w:val="center"/>
                  <w:hideMark/>
                </w:tcPr>
                <w:tbl>
                  <w:tblPr>
                    <w:tblW w:w="9000" w:type="dxa"/>
                    <w:jc w:val="center"/>
                    <w:shd w:val="clear" w:color="auto" w:fill="3471B4"/>
                    <w:tblCellMar>
                      <w:left w:w="0" w:type="dxa"/>
                      <w:right w:w="0" w:type="dxa"/>
                    </w:tblCellMar>
                    <w:tblLook w:val="04A0" w:firstRow="1" w:lastRow="0" w:firstColumn="1" w:lastColumn="0" w:noHBand="0" w:noVBand="1"/>
                  </w:tblPr>
                  <w:tblGrid>
                    <w:gridCol w:w="9000"/>
                  </w:tblGrid>
                  <w:tr w:rsidR="001866B5" w:rsidRPr="001866B5" w14:paraId="76B9ED5E" w14:textId="77777777">
                    <w:trPr>
                      <w:jc w:val="center"/>
                    </w:trPr>
                    <w:tc>
                      <w:tcPr>
                        <w:tcW w:w="0" w:type="auto"/>
                        <w:shd w:val="clear" w:color="auto" w:fill="3471B4"/>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63EFE413"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0E09FF6B" w14:textId="77777777">
                                <w:tc>
                                  <w:tcPr>
                                    <w:tcW w:w="0" w:type="auto"/>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1866B5" w:rsidRPr="001866B5" w14:paraId="303255D6" w14:textId="77777777">
                                      <w:tc>
                                        <w:tcPr>
                                          <w:tcW w:w="0" w:type="auto"/>
                                          <w:vAlign w:val="center"/>
                                          <w:hideMark/>
                                        </w:tcPr>
                                        <w:p w14:paraId="4560DE06" w14:textId="4EE5DE88" w:rsidR="001866B5" w:rsidRPr="001866B5" w:rsidRDefault="001866B5" w:rsidP="001866B5">
                                          <w:r w:rsidRPr="001866B5">
                                            <w:rPr>
                                              <w:u w:val="single"/>
                                            </w:rPr>
                                            <w:drawing>
                                              <wp:inline distT="0" distB="0" distL="0" distR="0" wp14:anchorId="7123E84F" wp14:editId="55BB3951">
                                                <wp:extent cx="3429000" cy="600075"/>
                                                <wp:effectExtent l="0" t="0" r="0" b="9525"/>
                                                <wp:docPr id="1481382565" name="Grafik 15" descr="Ein Bild, das Text, Schrift, Grafiken, weiß enthält.&#10;&#10;KI-generierte Inhalte können fehlerhaft se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82565" name="Grafik 15" descr="Ein Bild, das Text, Schrift, Grafiken, weiß enthält.&#10;&#10;KI-generierte Inhalte können fehlerhaft sein.">
                                                          <a:hlinkClick r:id="rId29" tgtFrame="_blank"/>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0" cy="600075"/>
                                                        </a:xfrm>
                                                        <a:prstGeom prst="rect">
                                                          <a:avLst/>
                                                        </a:prstGeom>
                                                        <a:noFill/>
                                                        <a:ln>
                                                          <a:noFill/>
                                                        </a:ln>
                                                      </pic:spPr>
                                                    </pic:pic>
                                                  </a:graphicData>
                                                </a:graphic>
                                              </wp:inline>
                                            </w:drawing>
                                          </w:r>
                                        </w:p>
                                      </w:tc>
                                    </w:tr>
                                  </w:tbl>
                                  <w:p w14:paraId="1613BB6D" w14:textId="77777777" w:rsidR="001866B5" w:rsidRPr="001866B5" w:rsidRDefault="001866B5" w:rsidP="001866B5"/>
                                </w:tc>
                              </w:tr>
                            </w:tbl>
                            <w:p w14:paraId="309875E7" w14:textId="77777777" w:rsidR="001866B5" w:rsidRPr="001866B5" w:rsidRDefault="001866B5" w:rsidP="001866B5"/>
                          </w:tc>
                        </w:tr>
                      </w:tbl>
                      <w:p w14:paraId="050D9FD9" w14:textId="77777777" w:rsidR="001866B5" w:rsidRPr="001866B5" w:rsidRDefault="001866B5" w:rsidP="001866B5"/>
                    </w:tc>
                  </w:tr>
                </w:tbl>
                <w:p w14:paraId="55D42F6D" w14:textId="77777777" w:rsidR="001866B5" w:rsidRPr="001866B5" w:rsidRDefault="001866B5" w:rsidP="001866B5"/>
              </w:tc>
            </w:tr>
          </w:tbl>
          <w:p w14:paraId="64CF966D" w14:textId="77777777" w:rsidR="001866B5" w:rsidRPr="001866B5" w:rsidRDefault="001866B5" w:rsidP="001866B5"/>
        </w:tc>
      </w:tr>
    </w:tbl>
    <w:p w14:paraId="207D048C"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6C9FE93A"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0E1D0B3D" w14:textId="77777777">
              <w:trPr>
                <w:jc w:val="center"/>
              </w:trPr>
              <w:tc>
                <w:tcPr>
                  <w:tcW w:w="0" w:type="auto"/>
                  <w:vAlign w:val="center"/>
                  <w:hideMark/>
                </w:tcPr>
                <w:tbl>
                  <w:tblPr>
                    <w:tblW w:w="9000" w:type="dxa"/>
                    <w:jc w:val="center"/>
                    <w:shd w:val="clear" w:color="auto" w:fill="3471B4"/>
                    <w:tblCellMar>
                      <w:left w:w="0" w:type="dxa"/>
                      <w:right w:w="0" w:type="dxa"/>
                    </w:tblCellMar>
                    <w:tblLook w:val="04A0" w:firstRow="1" w:lastRow="0" w:firstColumn="1" w:lastColumn="0" w:noHBand="0" w:noVBand="1"/>
                  </w:tblPr>
                  <w:tblGrid>
                    <w:gridCol w:w="9000"/>
                  </w:tblGrid>
                  <w:tr w:rsidR="001866B5" w:rsidRPr="001866B5" w14:paraId="077B2E47" w14:textId="77777777">
                    <w:trPr>
                      <w:jc w:val="center"/>
                    </w:trPr>
                    <w:tc>
                      <w:tcPr>
                        <w:tcW w:w="0" w:type="auto"/>
                        <w:shd w:val="clear" w:color="auto" w:fill="3471B4"/>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1AD91E2A"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1866B5" w:rsidRPr="001866B5" w14:paraId="651D2190" w14:textId="77777777">
                                <w:tc>
                                  <w:tcPr>
                                    <w:tcW w:w="0" w:type="auto"/>
                                    <w:tcMar>
                                      <w:top w:w="0" w:type="dxa"/>
                                      <w:left w:w="300" w:type="dxa"/>
                                      <w:bottom w:w="300" w:type="dxa"/>
                                      <w:right w:w="0" w:type="dxa"/>
                                    </w:tcMar>
                                    <w:vAlign w:val="center"/>
                                    <w:hideMark/>
                                  </w:tcPr>
                                  <w:p w14:paraId="7724263A" w14:textId="77777777" w:rsidR="001866B5" w:rsidRPr="001866B5" w:rsidRDefault="001866B5" w:rsidP="001866B5">
                                    <w:r w:rsidRPr="001866B5">
                                      <w:rPr>
                                        <w:b/>
                                        <w:bCs/>
                                      </w:rPr>
                                      <w:t>Kontakt für Newsletter:</w:t>
                                    </w:r>
                                    <w:r w:rsidRPr="001866B5">
                                      <w:br/>
                                      <w:t xml:space="preserve">Lore Schmid, </w:t>
                                    </w:r>
                                    <w:hyperlink r:id="rId31" w:tgtFrame="_blank" w:history="1">
                                      <w:r w:rsidRPr="001866B5">
                                        <w:rPr>
                                          <w:rStyle w:val="Hyperlink"/>
                                        </w:rPr>
                                        <w:t>info@buendnersenioren.ch</w:t>
                                      </w:r>
                                    </w:hyperlink>
                                    <w:r w:rsidRPr="001866B5">
                                      <w:t xml:space="preserve"> / 079 774 27 33</w:t>
                                    </w:r>
                                  </w:p>
                                  <w:p w14:paraId="40DB8830" w14:textId="77777777" w:rsidR="001866B5" w:rsidRPr="001866B5" w:rsidRDefault="001866B5" w:rsidP="001866B5">
                                    <w:r w:rsidRPr="001866B5">
                                      <w:rPr>
                                        <w:b/>
                                        <w:bCs/>
                                      </w:rPr>
                                      <w:t>Unterstützen Sie unsere Arbeit mit Ihrer Spende an:</w:t>
                                    </w:r>
                                  </w:p>
                                  <w:p w14:paraId="410482DD" w14:textId="77777777" w:rsidR="001866B5" w:rsidRPr="001866B5" w:rsidRDefault="001866B5" w:rsidP="001866B5">
                                    <w:r w:rsidRPr="001866B5">
                                      <w:t>Bündner Kantonalverband der Seniorinnen und Senioren</w:t>
                                    </w:r>
                                    <w:r w:rsidRPr="001866B5">
                                      <w:br/>
                                      <w:t>IBAN CH59 0900 0000 7000 0850 8</w:t>
                                    </w:r>
                                    <w:r w:rsidRPr="001866B5">
                                      <w:br/>
                                      <w:t>Vermerk: Spende</w:t>
                                    </w:r>
                                    <w:r w:rsidRPr="001866B5">
                                      <w:br/>
                                    </w:r>
                                    <w:r w:rsidRPr="001866B5">
                                      <w:br/>
                                      <w:t xml:space="preserve">Titelbild von </w:t>
                                    </w:r>
                                    <w:hyperlink r:id="rId32" w:tgtFrame="_blank" w:history="1">
                                      <w:r w:rsidRPr="001866B5">
                                        <w:rPr>
                                          <w:rStyle w:val="Hyperlink"/>
                                        </w:rPr>
                                        <w:t>Iso Tuor (Pixabay)</w:t>
                                      </w:r>
                                    </w:hyperlink>
                                  </w:p>
                                </w:tc>
                              </w:tr>
                            </w:tbl>
                            <w:p w14:paraId="299D83E1" w14:textId="77777777" w:rsidR="001866B5" w:rsidRPr="001866B5" w:rsidRDefault="001866B5" w:rsidP="001866B5"/>
                          </w:tc>
                        </w:tr>
                      </w:tbl>
                      <w:p w14:paraId="1666F96B" w14:textId="77777777" w:rsidR="001866B5" w:rsidRPr="001866B5" w:rsidRDefault="001866B5" w:rsidP="001866B5"/>
                    </w:tc>
                  </w:tr>
                </w:tbl>
                <w:p w14:paraId="1BAB1A4F" w14:textId="77777777" w:rsidR="001866B5" w:rsidRPr="001866B5" w:rsidRDefault="001866B5" w:rsidP="001866B5"/>
              </w:tc>
            </w:tr>
          </w:tbl>
          <w:p w14:paraId="0B44E207" w14:textId="77777777" w:rsidR="001866B5" w:rsidRPr="001866B5" w:rsidRDefault="001866B5" w:rsidP="001866B5"/>
        </w:tc>
      </w:tr>
    </w:tbl>
    <w:p w14:paraId="4DC3493C"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5A32EFEE"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520312AF" w14:textId="77777777">
              <w:trPr>
                <w:jc w:val="center"/>
              </w:trPr>
              <w:tc>
                <w:tcPr>
                  <w:tcW w:w="0" w:type="auto"/>
                  <w:vAlign w:val="center"/>
                  <w:hideMark/>
                </w:tcPr>
                <w:tbl>
                  <w:tblPr>
                    <w:tblW w:w="9000" w:type="dxa"/>
                    <w:jc w:val="center"/>
                    <w:shd w:val="clear" w:color="auto" w:fill="F1F5F7"/>
                    <w:tblCellMar>
                      <w:left w:w="0" w:type="dxa"/>
                      <w:right w:w="0" w:type="dxa"/>
                    </w:tblCellMar>
                    <w:tblLook w:val="04A0" w:firstRow="1" w:lastRow="0" w:firstColumn="1" w:lastColumn="0" w:noHBand="0" w:noVBand="1"/>
                  </w:tblPr>
                  <w:tblGrid>
                    <w:gridCol w:w="9000"/>
                  </w:tblGrid>
                  <w:tr w:rsidR="001866B5" w:rsidRPr="001866B5" w14:paraId="09419976" w14:textId="77777777">
                    <w:trPr>
                      <w:jc w:val="center"/>
                    </w:trPr>
                    <w:tc>
                      <w:tcPr>
                        <w:tcW w:w="0" w:type="auto"/>
                        <w:shd w:val="clear" w:color="auto" w:fill="F1F5F7"/>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0A7E8195" w14:textId="77777777">
                          <w:trPr>
                            <w:jc w:val="center"/>
                          </w:trPr>
                          <w:tc>
                            <w:tcPr>
                              <w:tcW w:w="0" w:type="auto"/>
                              <w:vAlign w:val="center"/>
                              <w:hideMark/>
                            </w:tcPr>
                            <w:p w14:paraId="57DD63AE" w14:textId="77777777" w:rsidR="001866B5" w:rsidRPr="001866B5" w:rsidRDefault="001866B5" w:rsidP="001866B5">
                              <w:r w:rsidRPr="001866B5">
                                <w:t xml:space="preserve">Wenn Sie diese E-Mail nicht mehr empfangen möchten, können Sie diese </w:t>
                              </w:r>
                              <w:hyperlink r:id="rId33" w:tgtFrame="_blank" w:history="1">
                                <w:r w:rsidRPr="001866B5">
                                  <w:rPr>
                                    <w:rStyle w:val="Hyperlink"/>
                                    <w:b/>
                                    <w:bCs/>
                                  </w:rPr>
                                  <w:t>hier</w:t>
                                </w:r>
                              </w:hyperlink>
                              <w:r w:rsidRPr="001866B5">
                                <w:t xml:space="preserve"> kostenlos abbestellen.</w:t>
                              </w:r>
                              <w:r w:rsidRPr="001866B5">
                                <w:br/>
                              </w:r>
                              <w:r w:rsidRPr="001866B5">
                                <w:br/>
                              </w:r>
                              <w:hyperlink r:id="rId34" w:tgtFrame="_blank" w:history="1">
                                <w:r w:rsidRPr="001866B5">
                                  <w:rPr>
                                    <w:rStyle w:val="Hyperlink"/>
                                  </w:rPr>
                                  <w:t>Impressum und Datenschutz</w:t>
                                </w:r>
                              </w:hyperlink>
                            </w:p>
                            <w:p w14:paraId="6345DEBA" w14:textId="77777777" w:rsidR="001866B5" w:rsidRPr="001866B5" w:rsidRDefault="001866B5" w:rsidP="001866B5">
                              <w:r w:rsidRPr="001866B5">
                                <w:t> </w:t>
                              </w:r>
                            </w:p>
                          </w:tc>
                        </w:tr>
                      </w:tbl>
                      <w:p w14:paraId="323DD5D8" w14:textId="77777777" w:rsidR="001866B5" w:rsidRPr="001866B5" w:rsidRDefault="001866B5" w:rsidP="001866B5"/>
                    </w:tc>
                  </w:tr>
                </w:tbl>
                <w:p w14:paraId="34A8FD1D" w14:textId="77777777" w:rsidR="001866B5" w:rsidRPr="001866B5" w:rsidRDefault="001866B5" w:rsidP="001866B5"/>
              </w:tc>
            </w:tr>
          </w:tbl>
          <w:p w14:paraId="5AF0928C" w14:textId="77777777" w:rsidR="001866B5" w:rsidRPr="001866B5" w:rsidRDefault="001866B5" w:rsidP="001866B5"/>
        </w:tc>
      </w:tr>
    </w:tbl>
    <w:p w14:paraId="6F2B6CF4" w14:textId="77777777" w:rsidR="001866B5" w:rsidRPr="001866B5" w:rsidRDefault="001866B5" w:rsidP="001866B5">
      <w:pPr>
        <w:rPr>
          <w:vanish/>
        </w:rPr>
      </w:pPr>
    </w:p>
    <w:tbl>
      <w:tblPr>
        <w:tblW w:w="5000" w:type="pct"/>
        <w:shd w:val="clear" w:color="auto" w:fill="F1F5F7"/>
        <w:tblCellMar>
          <w:left w:w="0" w:type="dxa"/>
          <w:right w:w="0" w:type="dxa"/>
        </w:tblCellMar>
        <w:tblLook w:val="04A0" w:firstRow="1" w:lastRow="0" w:firstColumn="1" w:lastColumn="0" w:noHBand="0" w:noVBand="1"/>
      </w:tblPr>
      <w:tblGrid>
        <w:gridCol w:w="9072"/>
      </w:tblGrid>
      <w:tr w:rsidR="001866B5" w:rsidRPr="001866B5" w14:paraId="5B15128F" w14:textId="77777777">
        <w:tc>
          <w:tcPr>
            <w:tcW w:w="0" w:type="auto"/>
            <w:shd w:val="clear" w:color="auto" w:fill="F1F5F7"/>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866B5" w:rsidRPr="001866B5" w14:paraId="715832F9" w14:textId="77777777">
              <w:trPr>
                <w:jc w:val="center"/>
              </w:trPr>
              <w:tc>
                <w:tcPr>
                  <w:tcW w:w="0" w:type="auto"/>
                  <w:vAlign w:val="center"/>
                  <w:hideMark/>
                </w:tcPr>
                <w:tbl>
                  <w:tblPr>
                    <w:tblW w:w="9000" w:type="dxa"/>
                    <w:jc w:val="center"/>
                    <w:shd w:val="clear" w:color="auto" w:fill="F1F5F7"/>
                    <w:tblCellMar>
                      <w:left w:w="0" w:type="dxa"/>
                      <w:right w:w="0" w:type="dxa"/>
                    </w:tblCellMar>
                    <w:tblLook w:val="04A0" w:firstRow="1" w:lastRow="0" w:firstColumn="1" w:lastColumn="0" w:noHBand="0" w:noVBand="1"/>
                  </w:tblPr>
                  <w:tblGrid>
                    <w:gridCol w:w="9000"/>
                  </w:tblGrid>
                  <w:tr w:rsidR="001866B5" w:rsidRPr="001866B5" w14:paraId="04D2FAF7" w14:textId="77777777">
                    <w:trPr>
                      <w:jc w:val="center"/>
                    </w:trPr>
                    <w:tc>
                      <w:tcPr>
                        <w:tcW w:w="0" w:type="auto"/>
                        <w:shd w:val="clear" w:color="auto" w:fill="F1F5F7"/>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866B5" w:rsidRPr="001866B5" w14:paraId="3F407BCF" w14:textId="77777777">
                          <w:trPr>
                            <w:jc w:val="center"/>
                          </w:trPr>
                          <w:tc>
                            <w:tcPr>
                              <w:tcW w:w="0" w:type="auto"/>
                              <w:vAlign w:val="center"/>
                              <w:hideMark/>
                            </w:tcPr>
                            <w:p w14:paraId="6FFFB144" w14:textId="77777777" w:rsidR="001866B5" w:rsidRPr="001866B5" w:rsidRDefault="001866B5" w:rsidP="001866B5">
                              <w:r w:rsidRPr="001866B5">
                                <w:br/>
                              </w:r>
                              <w:r w:rsidRPr="001866B5">
                                <w:br/>
                              </w:r>
                              <w:r w:rsidRPr="001866B5">
                                <w:br/>
                              </w:r>
                              <w:r w:rsidRPr="001866B5">
                                <w:br/>
                              </w:r>
                              <w:r w:rsidRPr="001866B5">
                                <w:br/>
                              </w:r>
                              <w:r w:rsidRPr="001866B5">
                                <w:br/>
                              </w:r>
                              <w:r w:rsidRPr="001866B5">
                                <w:br/>
                              </w:r>
                              <w:r w:rsidRPr="001866B5">
                                <w:br/>
                              </w:r>
                            </w:p>
                          </w:tc>
                        </w:tr>
                      </w:tbl>
                      <w:p w14:paraId="27DA82A7" w14:textId="77777777" w:rsidR="001866B5" w:rsidRPr="001866B5" w:rsidRDefault="001866B5" w:rsidP="001866B5"/>
                    </w:tc>
                  </w:tr>
                </w:tbl>
                <w:p w14:paraId="2CF29559" w14:textId="77777777" w:rsidR="001866B5" w:rsidRPr="001866B5" w:rsidRDefault="001866B5" w:rsidP="001866B5"/>
              </w:tc>
            </w:tr>
          </w:tbl>
          <w:p w14:paraId="5FA86AC6" w14:textId="77777777" w:rsidR="001866B5" w:rsidRPr="001866B5" w:rsidRDefault="001866B5" w:rsidP="001866B5"/>
        </w:tc>
      </w:tr>
    </w:tbl>
    <w:p w14:paraId="5275CF9D" w14:textId="3A07C625" w:rsidR="001866B5" w:rsidRPr="001866B5" w:rsidRDefault="001866B5" w:rsidP="001866B5">
      <w:r w:rsidRPr="001866B5">
        <w:drawing>
          <wp:inline distT="0" distB="0" distL="0" distR="0" wp14:anchorId="09940894" wp14:editId="71508B95">
            <wp:extent cx="9525" cy="9525"/>
            <wp:effectExtent l="0" t="0" r="0" b="0"/>
            <wp:docPr id="5975021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866B5">
        <w:drawing>
          <wp:inline distT="0" distB="0" distL="0" distR="0" wp14:anchorId="0F19BC35" wp14:editId="7860EEE0">
            <wp:extent cx="9525" cy="9525"/>
            <wp:effectExtent l="0" t="0" r="0" b="0"/>
            <wp:docPr id="203999773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55924CA" w14:textId="77777777" w:rsidR="001866B5" w:rsidRPr="001866B5" w:rsidRDefault="001866B5" w:rsidP="001866B5"/>
    <w:sectPr w:rsidR="001866B5" w:rsidRPr="001866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0EFF" w:usb1="0000785B" w:usb2="00000001"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6B5"/>
    <w:rsid w:val="001866B5"/>
    <w:rsid w:val="00413A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D3CA"/>
  <w15:chartTrackingRefBased/>
  <w15:docId w15:val="{1CC642AC-B29A-4983-859C-D861BA85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866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866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866B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866B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866B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866B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866B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866B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866B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866B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866B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866B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866B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866B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866B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866B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866B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866B5"/>
    <w:rPr>
      <w:rFonts w:eastAsiaTheme="majorEastAsia" w:cstheme="majorBidi"/>
      <w:color w:val="272727" w:themeColor="text1" w:themeTint="D8"/>
    </w:rPr>
  </w:style>
  <w:style w:type="paragraph" w:styleId="Titel">
    <w:name w:val="Title"/>
    <w:basedOn w:val="Standard"/>
    <w:next w:val="Standard"/>
    <w:link w:val="TitelZchn"/>
    <w:uiPriority w:val="10"/>
    <w:qFormat/>
    <w:rsid w:val="001866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866B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866B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866B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866B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866B5"/>
    <w:rPr>
      <w:i/>
      <w:iCs/>
      <w:color w:val="404040" w:themeColor="text1" w:themeTint="BF"/>
    </w:rPr>
  </w:style>
  <w:style w:type="paragraph" w:styleId="Listenabsatz">
    <w:name w:val="List Paragraph"/>
    <w:basedOn w:val="Standard"/>
    <w:uiPriority w:val="34"/>
    <w:qFormat/>
    <w:rsid w:val="001866B5"/>
    <w:pPr>
      <w:ind w:left="720"/>
      <w:contextualSpacing/>
    </w:pPr>
  </w:style>
  <w:style w:type="character" w:styleId="IntensiveHervorhebung">
    <w:name w:val="Intense Emphasis"/>
    <w:basedOn w:val="Absatz-Standardschriftart"/>
    <w:uiPriority w:val="21"/>
    <w:qFormat/>
    <w:rsid w:val="001866B5"/>
    <w:rPr>
      <w:i/>
      <w:iCs/>
      <w:color w:val="0F4761" w:themeColor="accent1" w:themeShade="BF"/>
    </w:rPr>
  </w:style>
  <w:style w:type="paragraph" w:styleId="IntensivesZitat">
    <w:name w:val="Intense Quote"/>
    <w:basedOn w:val="Standard"/>
    <w:next w:val="Standard"/>
    <w:link w:val="IntensivesZitatZchn"/>
    <w:uiPriority w:val="30"/>
    <w:qFormat/>
    <w:rsid w:val="001866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866B5"/>
    <w:rPr>
      <w:i/>
      <w:iCs/>
      <w:color w:val="0F4761" w:themeColor="accent1" w:themeShade="BF"/>
    </w:rPr>
  </w:style>
  <w:style w:type="character" w:styleId="IntensiverVerweis">
    <w:name w:val="Intense Reference"/>
    <w:basedOn w:val="Absatz-Standardschriftart"/>
    <w:uiPriority w:val="32"/>
    <w:qFormat/>
    <w:rsid w:val="001866B5"/>
    <w:rPr>
      <w:b/>
      <w:bCs/>
      <w:smallCaps/>
      <w:color w:val="0F4761" w:themeColor="accent1" w:themeShade="BF"/>
      <w:spacing w:val="5"/>
    </w:rPr>
  </w:style>
  <w:style w:type="character" w:styleId="Hyperlink">
    <w:name w:val="Hyperlink"/>
    <w:basedOn w:val="Absatz-Standardschriftart"/>
    <w:uiPriority w:val="99"/>
    <w:unhideWhenUsed/>
    <w:rsid w:val="001866B5"/>
    <w:rPr>
      <w:color w:val="467886" w:themeColor="hyperlink"/>
      <w:u w:val="single"/>
    </w:rPr>
  </w:style>
  <w:style w:type="character" w:styleId="NichtaufgelsteErwhnung">
    <w:name w:val="Unresolved Mention"/>
    <w:basedOn w:val="Absatz-Standardschriftart"/>
    <w:uiPriority w:val="99"/>
    <w:semiHidden/>
    <w:unhideWhenUsed/>
    <w:rsid w:val="00186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390731.seu2.cleverreach.com/c/110544409/ba35b3d93-t207st" TargetMode="External"/><Relationship Id="rId18" Type="http://schemas.openxmlformats.org/officeDocument/2006/relationships/image" Target="media/image8.jpeg"/><Relationship Id="rId26" Type="http://schemas.openxmlformats.org/officeDocument/2006/relationships/hyperlink" Target="mailto:valmuestair@gr.prosenectute.ch" TargetMode="External"/><Relationship Id="rId21" Type="http://schemas.openxmlformats.org/officeDocument/2006/relationships/hyperlink" Target="https://390731.seu2.cleverreach.com/c/110544414/ba35b3d93-t207st" TargetMode="External"/><Relationship Id="rId34" Type="http://schemas.openxmlformats.org/officeDocument/2006/relationships/hyperlink" Target="https://390731.seu2.cleverreach.com/c/110544421/ba35b3d93-t207st"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390731.seu2.cleverreach.com/c/110544412/ba35b3d93-t207st" TargetMode="External"/><Relationship Id="rId25" Type="http://schemas.openxmlformats.org/officeDocument/2006/relationships/hyperlink" Target="mailto:kurse@gr.prosenectute.ch" TargetMode="External"/><Relationship Id="rId33" Type="http://schemas.openxmlformats.org/officeDocument/2006/relationships/hyperlink" Target="https://390731.seu2.cleverreach.com/rmftlp.php?cid=511563&amp;mid=16469679&amp;h=511563-ba35b3d93-t207st" TargetMode="External"/><Relationship Id="rId2" Type="http://schemas.openxmlformats.org/officeDocument/2006/relationships/settings" Target="settings.xml"/><Relationship Id="rId16" Type="http://schemas.openxmlformats.org/officeDocument/2006/relationships/hyperlink" Target="https://390731.seu2.cleverreach.com/c/110544411/ba35b3d93-t207st" TargetMode="External"/><Relationship Id="rId20" Type="http://schemas.openxmlformats.org/officeDocument/2006/relationships/image" Target="media/image9.jpeg"/><Relationship Id="rId29" Type="http://schemas.openxmlformats.org/officeDocument/2006/relationships/hyperlink" Target="https://390731.seu2.cleverreach.com/c/110544419/ba35b3d93-t207st"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390731.seu2.cleverreach.com/c/110544408/ba35b3d93-t207st" TargetMode="External"/><Relationship Id="rId24" Type="http://schemas.openxmlformats.org/officeDocument/2006/relationships/hyperlink" Target="https://390731.seu2.cleverreach.com/c/110544417/ba35b3d93-t207st" TargetMode="External"/><Relationship Id="rId32" Type="http://schemas.openxmlformats.org/officeDocument/2006/relationships/hyperlink" Target="https://390731.seu2.cleverreach.com/c/110544420/ba35b3d93-t207st"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390731.seu2.cleverreach.com/c/110544416/ba35b3d93-t207st" TargetMode="External"/><Relationship Id="rId28" Type="http://schemas.openxmlformats.org/officeDocument/2006/relationships/hyperlink" Target="mailto:kontakt@buendnersenioren.ch"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390731.seu2.cleverreach.com/c/110544413/ba35b3d93-t207st" TargetMode="External"/><Relationship Id="rId31" Type="http://schemas.openxmlformats.org/officeDocument/2006/relationships/hyperlink" Target="mailto:info@buendnersenioren.ch" TargetMode="External"/><Relationship Id="rId4" Type="http://schemas.openxmlformats.org/officeDocument/2006/relationships/hyperlink" Target="https://390731.seu2.cleverreach.com/c/110544406/ba35b3d93-t207st" TargetMode="External"/><Relationship Id="rId9" Type="http://schemas.openxmlformats.org/officeDocument/2006/relationships/hyperlink" Target="https://390731.seu2.cleverreach.com/c/110544407/ba35b3d93-t207st" TargetMode="External"/><Relationship Id="rId14" Type="http://schemas.openxmlformats.org/officeDocument/2006/relationships/hyperlink" Target="https://390731.seu2.cleverreach.com/c/110544410/ba35b3d93-t207st" TargetMode="External"/><Relationship Id="rId22" Type="http://schemas.openxmlformats.org/officeDocument/2006/relationships/hyperlink" Target="https://390731.seu2.cleverreach.com/c/110544415/ba35b3d93-t207st" TargetMode="External"/><Relationship Id="rId27" Type="http://schemas.openxmlformats.org/officeDocument/2006/relationships/hyperlink" Target="https://390731.seu2.cleverreach.com/c/110544418/ba35b3d93-t207st" TargetMode="External"/><Relationship Id="rId30" Type="http://schemas.openxmlformats.org/officeDocument/2006/relationships/image" Target="media/image10.png"/><Relationship Id="rId35" Type="http://schemas.openxmlformats.org/officeDocument/2006/relationships/image" Target="media/image11.png"/><Relationship Id="rId8" Type="http://schemas.openxmlformats.org/officeDocument/2006/relationships/image" Target="media/image4.jpe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938</Words>
  <Characters>5915</Characters>
  <Application>Microsoft Office Word</Application>
  <DocSecurity>0</DocSecurity>
  <Lines>49</Lines>
  <Paragraphs>13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 Schmid</dc:creator>
  <cp:keywords/>
  <dc:description/>
  <cp:lastModifiedBy>Lore Schmid</cp:lastModifiedBy>
  <cp:revision>1</cp:revision>
  <dcterms:created xsi:type="dcterms:W3CDTF">2025-09-06T12:18:00Z</dcterms:created>
  <dcterms:modified xsi:type="dcterms:W3CDTF">2025-09-06T12:19:00Z</dcterms:modified>
</cp:coreProperties>
</file>